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9872" w14:textId="099C352D" w:rsidR="00C31849" w:rsidRDefault="00C31849" w:rsidP="00C31849">
      <w:pPr>
        <w:ind w:hanging="3"/>
        <w:jc w:val="center"/>
      </w:pPr>
      <w:r w:rsidRPr="00A17920">
        <w:rPr>
          <w:b/>
          <w:bCs/>
          <w:i/>
          <w:noProof/>
          <w:sz w:val="24"/>
          <w:szCs w:val="24"/>
        </w:rPr>
        <w:drawing>
          <wp:anchor distT="0" distB="0" distL="114300" distR="114300" simplePos="0" relativeHeight="251660288" behindDoc="0" locked="0" layoutInCell="1" allowOverlap="1" wp14:anchorId="2213C911" wp14:editId="4565D248">
            <wp:simplePos x="0" y="0"/>
            <wp:positionH relativeFrom="column">
              <wp:posOffset>5282565</wp:posOffset>
            </wp:positionH>
            <wp:positionV relativeFrom="paragraph">
              <wp:posOffset>-469900</wp:posOffset>
            </wp:positionV>
            <wp:extent cx="1200150" cy="1085850"/>
            <wp:effectExtent l="0" t="0" r="0" b="0"/>
            <wp:wrapNone/>
            <wp:docPr id="19" name="Imagem 18"/>
            <wp:cNvGraphicFramePr/>
            <a:graphic xmlns:a="http://schemas.openxmlformats.org/drawingml/2006/main">
              <a:graphicData uri="http://schemas.openxmlformats.org/drawingml/2006/picture">
                <pic:pic xmlns:pic="http://schemas.openxmlformats.org/drawingml/2006/picture">
                  <pic:nvPicPr>
                    <pic:cNvPr id="19" name="Imagem 18"/>
                    <pic:cNvPicPr/>
                  </pic:nvPicPr>
                  <pic:blipFill>
                    <a:blip r:embed="rId8">
                      <a:extLst>
                        <a:ext uri="{28A0092B-C50C-407E-A947-70E740481C1C}">
                          <a14:useLocalDpi xmlns:a14="http://schemas.microsoft.com/office/drawing/2010/main" val="0"/>
                        </a:ext>
                      </a:extLst>
                    </a:blip>
                    <a:stretch>
                      <a:fillRect/>
                    </a:stretch>
                  </pic:blipFill>
                  <pic:spPr>
                    <a:xfrm rot="10800000">
                      <a:off x="0" y="0"/>
                      <a:ext cx="1200150" cy="1085850"/>
                    </a:xfrm>
                    <a:prstGeom prst="rect">
                      <a:avLst/>
                    </a:prstGeom>
                  </pic:spPr>
                </pic:pic>
              </a:graphicData>
            </a:graphic>
            <wp14:sizeRelH relativeFrom="page">
              <wp14:pctWidth>0</wp14:pctWidth>
            </wp14:sizeRelH>
            <wp14:sizeRelV relativeFrom="page">
              <wp14:pctHeight>0</wp14:pctHeight>
            </wp14:sizeRelV>
          </wp:anchor>
        </w:drawing>
      </w:r>
    </w:p>
    <w:p w14:paraId="26AF731C" w14:textId="77777777" w:rsidR="00A057C3" w:rsidRDefault="00A057C3" w:rsidP="00A057C3">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ANEXO IX</w:t>
      </w:r>
    </w:p>
    <w:p w14:paraId="33DFAF92" w14:textId="77777777" w:rsidR="00A057C3" w:rsidRDefault="00A057C3" w:rsidP="00A057C3">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MODELO DECLARAÇÃO DE N</w:t>
      </w:r>
      <w:r>
        <w:rPr>
          <w:rFonts w:ascii="Arial" w:eastAsia="Arial" w:hAnsi="Arial" w:cs="Arial"/>
          <w:sz w:val="24"/>
          <w:szCs w:val="24"/>
        </w:rPr>
        <w:t>ÃO TER SOFRIDO PENALIDADES</w:t>
      </w:r>
    </w:p>
    <w:p w14:paraId="275F48EF" w14:textId="77777777" w:rsidR="00A057C3" w:rsidRDefault="00A057C3" w:rsidP="00A057C3">
      <w:pPr>
        <w:pBdr>
          <w:top w:val="nil"/>
          <w:left w:val="nil"/>
          <w:bottom w:val="nil"/>
          <w:right w:val="nil"/>
          <w:between w:val="nil"/>
        </w:pBdr>
        <w:jc w:val="center"/>
        <w:rPr>
          <w:rFonts w:ascii="Arial" w:eastAsia="Arial" w:hAnsi="Arial" w:cs="Arial"/>
          <w:b/>
          <w:color w:val="000000"/>
          <w:sz w:val="24"/>
          <w:szCs w:val="24"/>
        </w:rPr>
      </w:pPr>
    </w:p>
    <w:p w14:paraId="0D7DCAF3" w14:textId="77777777" w:rsidR="00A057C3" w:rsidRDefault="00A057C3" w:rsidP="00A057C3">
      <w:pPr>
        <w:pBdr>
          <w:top w:val="nil"/>
          <w:left w:val="nil"/>
          <w:bottom w:val="nil"/>
          <w:right w:val="nil"/>
          <w:between w:val="nil"/>
        </w:pBdr>
        <w:jc w:val="center"/>
        <w:rPr>
          <w:rFonts w:ascii="Arial" w:eastAsia="Arial" w:hAnsi="Arial" w:cs="Arial"/>
          <w:b/>
          <w:color w:val="000000"/>
          <w:sz w:val="24"/>
          <w:szCs w:val="24"/>
        </w:rPr>
      </w:pPr>
    </w:p>
    <w:p w14:paraId="2DDF82C0" w14:textId="77777777" w:rsidR="00A057C3" w:rsidRDefault="00A057C3" w:rsidP="00A057C3">
      <w:pPr>
        <w:pBdr>
          <w:top w:val="nil"/>
          <w:left w:val="nil"/>
          <w:bottom w:val="nil"/>
          <w:right w:val="nil"/>
          <w:between w:val="nil"/>
        </w:pBdr>
        <w:jc w:val="center"/>
        <w:rPr>
          <w:rFonts w:ascii="Arial" w:eastAsia="Arial" w:hAnsi="Arial" w:cs="Arial"/>
          <w:b/>
          <w:color w:val="000000"/>
          <w:sz w:val="24"/>
          <w:szCs w:val="24"/>
        </w:rPr>
      </w:pPr>
    </w:p>
    <w:p w14:paraId="72A7DB9C" w14:textId="77777777" w:rsidR="00A057C3" w:rsidRDefault="00A057C3" w:rsidP="00A057C3">
      <w:pPr>
        <w:pBdr>
          <w:top w:val="nil"/>
          <w:left w:val="nil"/>
          <w:bottom w:val="nil"/>
          <w:right w:val="nil"/>
          <w:between w:val="nil"/>
        </w:pBdr>
        <w:jc w:val="center"/>
        <w:rPr>
          <w:rFonts w:ascii="Arial" w:eastAsia="Arial" w:hAnsi="Arial" w:cs="Arial"/>
          <w:b/>
          <w:color w:val="000000"/>
          <w:sz w:val="24"/>
          <w:szCs w:val="24"/>
        </w:rPr>
      </w:pPr>
    </w:p>
    <w:p w14:paraId="2CA0E409" w14:textId="77777777" w:rsidR="00A057C3" w:rsidRDefault="00A057C3" w:rsidP="00A057C3">
      <w:pPr>
        <w:pBdr>
          <w:top w:val="nil"/>
          <w:left w:val="nil"/>
          <w:bottom w:val="nil"/>
          <w:right w:val="nil"/>
          <w:between w:val="nil"/>
        </w:pBdr>
        <w:jc w:val="center"/>
        <w:rPr>
          <w:rFonts w:ascii="Arial" w:eastAsia="Arial" w:hAnsi="Arial" w:cs="Arial"/>
          <w:b/>
          <w:color w:val="000000"/>
          <w:sz w:val="24"/>
          <w:szCs w:val="24"/>
        </w:rPr>
      </w:pPr>
    </w:p>
    <w:p w14:paraId="33590A8E" w14:textId="77777777" w:rsidR="00A057C3" w:rsidRDefault="00A057C3" w:rsidP="00A057C3">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DECLARAÇÃO</w:t>
      </w:r>
    </w:p>
    <w:p w14:paraId="79F6C8E4" w14:textId="77777777" w:rsidR="00A057C3" w:rsidRDefault="00A057C3" w:rsidP="00A057C3">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À Comissão, </w:t>
      </w:r>
    </w:p>
    <w:p w14:paraId="0B85D4D5" w14:textId="77777777" w:rsidR="00A057C3" w:rsidRDefault="00A057C3" w:rsidP="00A057C3">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Eu, __________________________________________________________________, portador (a) do RG Nº _________________________________ e inscrito (a) no CPF sob o Nº _________________________________________, declaro sob as penas da lei, para fins de Habilitação para o Processo de Seleção de qualificação para Gestores Escolares do Município de </w:t>
      </w:r>
      <w:proofErr w:type="spellStart"/>
      <w:r>
        <w:rPr>
          <w:rFonts w:ascii="Arial" w:eastAsia="Arial" w:hAnsi="Arial" w:cs="Arial"/>
          <w:color w:val="000000"/>
          <w:sz w:val="24"/>
          <w:szCs w:val="24"/>
        </w:rPr>
        <w:t>Coari-AM</w:t>
      </w:r>
      <w:proofErr w:type="spellEnd"/>
      <w:r>
        <w:rPr>
          <w:rFonts w:ascii="Arial" w:eastAsia="Arial" w:hAnsi="Arial" w:cs="Arial"/>
          <w:color w:val="000000"/>
          <w:sz w:val="24"/>
          <w:szCs w:val="24"/>
        </w:rPr>
        <w:t>, para o cargo de Gestor Escolar – Edital nº ___/2023, que não estou cumprindo sanção penal civil, administrativa por atos de improbidade administrativa, previstos nos artigos 9º, 10º e 11º da Lei Federal Nº 8429/92, aplicada por órgão ou entidade da Administração Pública Direta ou Indireta do Poder Executivo, bem como, pelo Legislativo, Judiciário das esferas Federal, Estadual ou Municipal. Bem como me encontro em pleno exercício da minha função.</w:t>
      </w:r>
    </w:p>
    <w:p w14:paraId="2842A88D" w14:textId="77777777" w:rsidR="00A057C3" w:rsidRDefault="00A057C3" w:rsidP="00A057C3">
      <w:pPr>
        <w:pBdr>
          <w:top w:val="nil"/>
          <w:left w:val="nil"/>
          <w:bottom w:val="nil"/>
          <w:right w:val="nil"/>
          <w:between w:val="nil"/>
        </w:pBdr>
        <w:spacing w:line="360" w:lineRule="auto"/>
        <w:jc w:val="both"/>
        <w:rPr>
          <w:rFonts w:ascii="Arial" w:eastAsia="Arial" w:hAnsi="Arial" w:cs="Arial"/>
          <w:color w:val="000000"/>
          <w:sz w:val="24"/>
          <w:szCs w:val="24"/>
        </w:rPr>
      </w:pPr>
    </w:p>
    <w:p w14:paraId="2048F367" w14:textId="77777777" w:rsidR="00A057C3" w:rsidRDefault="00A057C3" w:rsidP="00A057C3">
      <w:pPr>
        <w:pBdr>
          <w:top w:val="nil"/>
          <w:left w:val="nil"/>
          <w:bottom w:val="nil"/>
          <w:right w:val="nil"/>
          <w:between w:val="nil"/>
        </w:pBdr>
        <w:spacing w:line="360" w:lineRule="auto"/>
        <w:jc w:val="both"/>
        <w:rPr>
          <w:rFonts w:ascii="Arial" w:eastAsia="Arial" w:hAnsi="Arial" w:cs="Arial"/>
          <w:color w:val="000000"/>
          <w:sz w:val="24"/>
          <w:szCs w:val="24"/>
        </w:rPr>
      </w:pPr>
    </w:p>
    <w:p w14:paraId="29AE8984" w14:textId="77777777" w:rsidR="00A057C3" w:rsidRDefault="00A057C3" w:rsidP="00A057C3">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27DE514A" w14:textId="77777777" w:rsidR="00A057C3" w:rsidRDefault="00A057C3" w:rsidP="00A057C3">
      <w:pPr>
        <w:pBdr>
          <w:top w:val="nil"/>
          <w:left w:val="nil"/>
          <w:bottom w:val="nil"/>
          <w:right w:val="nil"/>
          <w:between w:val="nil"/>
        </w:pBdr>
        <w:spacing w:line="360" w:lineRule="auto"/>
        <w:jc w:val="right"/>
        <w:rPr>
          <w:rFonts w:ascii="Arial" w:eastAsia="Arial" w:hAnsi="Arial" w:cs="Arial"/>
          <w:color w:val="000000"/>
          <w:sz w:val="24"/>
          <w:szCs w:val="24"/>
        </w:rPr>
      </w:pPr>
      <w:proofErr w:type="spellStart"/>
      <w:r>
        <w:rPr>
          <w:rFonts w:ascii="Arial" w:eastAsia="Arial" w:hAnsi="Arial" w:cs="Arial"/>
          <w:color w:val="000000"/>
          <w:sz w:val="24"/>
          <w:szCs w:val="24"/>
        </w:rPr>
        <w:t>Maraã-AM</w:t>
      </w:r>
      <w:proofErr w:type="spellEnd"/>
      <w:r>
        <w:rPr>
          <w:rFonts w:ascii="Arial" w:eastAsia="Arial" w:hAnsi="Arial" w:cs="Arial"/>
          <w:color w:val="000000"/>
          <w:sz w:val="24"/>
          <w:szCs w:val="24"/>
        </w:rPr>
        <w:t xml:space="preserve">, ____________de_______________________2023. </w:t>
      </w:r>
    </w:p>
    <w:p w14:paraId="16E1508A" w14:textId="77777777" w:rsidR="00A057C3" w:rsidRDefault="00A057C3" w:rsidP="00A057C3">
      <w:pPr>
        <w:spacing w:line="360" w:lineRule="auto"/>
        <w:jc w:val="both"/>
        <w:rPr>
          <w:rFonts w:ascii="Arial" w:eastAsia="Arial" w:hAnsi="Arial" w:cs="Arial"/>
          <w:sz w:val="24"/>
          <w:szCs w:val="24"/>
        </w:rPr>
      </w:pPr>
    </w:p>
    <w:p w14:paraId="5CDB6AA4" w14:textId="77777777" w:rsidR="00A057C3" w:rsidRDefault="00A057C3" w:rsidP="00A057C3">
      <w:pPr>
        <w:spacing w:line="360" w:lineRule="auto"/>
        <w:jc w:val="both"/>
        <w:rPr>
          <w:rFonts w:ascii="Arial" w:eastAsia="Arial" w:hAnsi="Arial" w:cs="Arial"/>
          <w:sz w:val="24"/>
          <w:szCs w:val="24"/>
        </w:rPr>
      </w:pPr>
    </w:p>
    <w:p w14:paraId="6896EB5E" w14:textId="77777777" w:rsidR="00A057C3" w:rsidRDefault="00A057C3" w:rsidP="00A057C3">
      <w:pPr>
        <w:spacing w:line="360" w:lineRule="auto"/>
        <w:jc w:val="both"/>
        <w:rPr>
          <w:rFonts w:ascii="Arial" w:eastAsia="Arial" w:hAnsi="Arial" w:cs="Arial"/>
          <w:sz w:val="24"/>
          <w:szCs w:val="24"/>
        </w:rPr>
      </w:pPr>
    </w:p>
    <w:p w14:paraId="00D07488" w14:textId="77777777" w:rsidR="00A057C3" w:rsidRDefault="00A057C3" w:rsidP="00A057C3">
      <w:pPr>
        <w:spacing w:line="360" w:lineRule="auto"/>
        <w:jc w:val="center"/>
        <w:rPr>
          <w:rFonts w:ascii="Arial" w:eastAsia="Arial" w:hAnsi="Arial" w:cs="Arial"/>
          <w:sz w:val="24"/>
          <w:szCs w:val="24"/>
        </w:rPr>
      </w:pPr>
      <w:r>
        <w:rPr>
          <w:rFonts w:ascii="Arial" w:eastAsia="Arial" w:hAnsi="Arial" w:cs="Arial"/>
          <w:sz w:val="24"/>
          <w:szCs w:val="24"/>
        </w:rPr>
        <w:t>Assinatura do Candidato (a):</w:t>
      </w:r>
    </w:p>
    <w:p w14:paraId="581330CA" w14:textId="77777777" w:rsidR="00A057C3" w:rsidRDefault="00A057C3" w:rsidP="00A057C3">
      <w:pPr>
        <w:spacing w:line="360" w:lineRule="auto"/>
        <w:jc w:val="center"/>
        <w:rPr>
          <w:rFonts w:ascii="Arial" w:eastAsia="Arial" w:hAnsi="Arial" w:cs="Arial"/>
          <w:sz w:val="24"/>
          <w:szCs w:val="24"/>
        </w:rPr>
      </w:pPr>
      <w:r>
        <w:rPr>
          <w:rFonts w:ascii="Arial" w:eastAsia="Arial" w:hAnsi="Arial" w:cs="Arial"/>
          <w:sz w:val="24"/>
          <w:szCs w:val="24"/>
        </w:rPr>
        <w:t>_______________________________________________</w:t>
      </w:r>
    </w:p>
    <w:p w14:paraId="79D2A174" w14:textId="77777777" w:rsidR="00C31849" w:rsidRDefault="00C31849" w:rsidP="00C31849">
      <w:pPr>
        <w:ind w:hanging="3"/>
        <w:jc w:val="center"/>
      </w:pPr>
    </w:p>
    <w:sectPr w:rsidR="00C31849" w:rsidSect="006A5A91">
      <w:headerReference w:type="default" r:id="rId9"/>
      <w:footerReference w:type="default" r:id="rId10"/>
      <w:pgSz w:w="12240" w:h="15840"/>
      <w:pgMar w:top="1701" w:right="1418" w:bottom="1418" w:left="1701" w:header="919" w:footer="0"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FA74" w14:textId="77777777" w:rsidR="007B0399" w:rsidRDefault="007B0399" w:rsidP="00EA20BA">
      <w:r>
        <w:separator/>
      </w:r>
    </w:p>
  </w:endnote>
  <w:endnote w:type="continuationSeparator" w:id="0">
    <w:p w14:paraId="6AE4355C" w14:textId="77777777" w:rsidR="007B0399" w:rsidRDefault="007B0399" w:rsidP="00EA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3CF5" w14:textId="77777777" w:rsidR="001C450E" w:rsidRPr="000C5E56" w:rsidRDefault="009667F0" w:rsidP="001C450E">
    <w:pPr>
      <w:widowControl w:val="0"/>
      <w:rPr>
        <w:snapToGrid w:val="0"/>
        <w:color w:val="BFBFBF"/>
        <w:sz w:val="24"/>
        <w:szCs w:val="24"/>
      </w:rPr>
    </w:pPr>
    <w:r>
      <w:rPr>
        <w:noProof/>
      </w:rPr>
      <w:drawing>
        <wp:anchor distT="0" distB="0" distL="114300" distR="114300" simplePos="0" relativeHeight="251659264" behindDoc="1" locked="0" layoutInCell="1" allowOverlap="1" wp14:anchorId="253ACF45" wp14:editId="5C2E5F09">
          <wp:simplePos x="0" y="0"/>
          <wp:positionH relativeFrom="column">
            <wp:posOffset>-5715</wp:posOffset>
          </wp:positionH>
          <wp:positionV relativeFrom="paragraph">
            <wp:posOffset>45085</wp:posOffset>
          </wp:positionV>
          <wp:extent cx="666750" cy="487680"/>
          <wp:effectExtent l="0" t="0" r="0" b="7620"/>
          <wp:wrapThrough wrapText="bothSides">
            <wp:wrapPolygon edited="0">
              <wp:start x="0" y="0"/>
              <wp:lineTo x="0" y="21094"/>
              <wp:lineTo x="20983" y="21094"/>
              <wp:lineTo x="20983" y="0"/>
              <wp:lineTo x="0" y="0"/>
            </wp:wrapPolygon>
          </wp:wrapThrough>
          <wp:docPr id="6" name="Imagem 2" descr="H:\Conselhos\Conselho CAE\IMG-20170404-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Conselhos\Conselho CAE\IMG-20170404-WA0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25833" w14:textId="77777777" w:rsidR="001C450E" w:rsidRPr="00DB4006" w:rsidRDefault="001C450E" w:rsidP="001C450E">
    <w:pPr>
      <w:widowControl w:val="0"/>
      <w:jc w:val="center"/>
      <w:rPr>
        <w:snapToGrid w:val="0"/>
        <w:color w:val="BFBFBF"/>
        <w:sz w:val="18"/>
        <w:szCs w:val="18"/>
      </w:rPr>
    </w:pPr>
    <w:r w:rsidRPr="00DB4006">
      <w:rPr>
        <w:snapToGrid w:val="0"/>
        <w:color w:val="BFBFBF"/>
        <w:sz w:val="18"/>
        <w:szCs w:val="18"/>
      </w:rPr>
      <w:t>Travessa Getúlio Vargas, nº 130 – CEP: 69.490-000 – Maraã – AM.</w:t>
    </w:r>
  </w:p>
  <w:p w14:paraId="07CE642A" w14:textId="77777777" w:rsidR="001C450E" w:rsidRPr="00DB4006" w:rsidRDefault="001C450E" w:rsidP="001C450E">
    <w:pPr>
      <w:widowControl w:val="0"/>
      <w:jc w:val="center"/>
      <w:rPr>
        <w:snapToGrid w:val="0"/>
        <w:color w:val="BFBFBF"/>
        <w:sz w:val="18"/>
        <w:szCs w:val="18"/>
      </w:rPr>
    </w:pPr>
    <w:r w:rsidRPr="00DB4006">
      <w:rPr>
        <w:snapToGrid w:val="0"/>
        <w:color w:val="BFBFBF"/>
        <w:sz w:val="18"/>
        <w:szCs w:val="18"/>
      </w:rPr>
      <w:t>Fone/fax: (097) 3428-1305,</w:t>
    </w:r>
  </w:p>
  <w:p w14:paraId="13E54540" w14:textId="77777777" w:rsidR="001C450E" w:rsidRPr="00DB4006" w:rsidRDefault="001C450E" w:rsidP="001C450E">
    <w:pPr>
      <w:widowControl w:val="0"/>
      <w:jc w:val="center"/>
      <w:rPr>
        <w:snapToGrid w:val="0"/>
        <w:sz w:val="18"/>
        <w:szCs w:val="18"/>
      </w:rPr>
    </w:pPr>
    <w:r w:rsidRPr="00DB4006">
      <w:rPr>
        <w:snapToGrid w:val="0"/>
        <w:color w:val="BFBFBF"/>
        <w:sz w:val="18"/>
        <w:szCs w:val="18"/>
      </w:rPr>
      <w:t>E-mail: semedmaraa@gmail.com</w:t>
    </w:r>
  </w:p>
  <w:p w14:paraId="5D9E5F3F" w14:textId="77777777" w:rsidR="001C450E" w:rsidRDefault="001C45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D526" w14:textId="77777777" w:rsidR="007B0399" w:rsidRDefault="007B0399" w:rsidP="00EA20BA">
      <w:r>
        <w:separator/>
      </w:r>
    </w:p>
  </w:footnote>
  <w:footnote w:type="continuationSeparator" w:id="0">
    <w:p w14:paraId="7D57F5A6" w14:textId="77777777" w:rsidR="007B0399" w:rsidRDefault="007B0399" w:rsidP="00EA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5F1D" w14:textId="77777777" w:rsidR="00002B65" w:rsidRPr="00B9287A" w:rsidRDefault="009667F0" w:rsidP="00002B65">
    <w:pPr>
      <w:jc w:val="center"/>
    </w:pPr>
    <w:r>
      <w:rPr>
        <w:noProof/>
      </w:rPr>
      <w:drawing>
        <wp:anchor distT="0" distB="0" distL="114300" distR="114300" simplePos="0" relativeHeight="251657216" behindDoc="1" locked="0" layoutInCell="1" allowOverlap="1" wp14:anchorId="4F3F0FC3" wp14:editId="414C91E4">
          <wp:simplePos x="0" y="0"/>
          <wp:positionH relativeFrom="column">
            <wp:posOffset>881380</wp:posOffset>
          </wp:positionH>
          <wp:positionV relativeFrom="paragraph">
            <wp:posOffset>-69215</wp:posOffset>
          </wp:positionV>
          <wp:extent cx="476885" cy="546100"/>
          <wp:effectExtent l="0" t="0" r="0" b="635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185C0CE" wp14:editId="734264AB">
          <wp:simplePos x="0" y="0"/>
          <wp:positionH relativeFrom="column">
            <wp:posOffset>4708525</wp:posOffset>
          </wp:positionH>
          <wp:positionV relativeFrom="paragraph">
            <wp:posOffset>-7620</wp:posOffset>
          </wp:positionV>
          <wp:extent cx="554990" cy="532765"/>
          <wp:effectExtent l="0" t="0" r="0" b="635"/>
          <wp:wrapNone/>
          <wp:docPr id="2" name="Imagem 1" descr="C:\Users\CORDEIRO\Downloads\Pictures\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CORDEIRO\Downloads\Pictures\timb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99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B65" w:rsidRPr="00B9287A">
      <w:t>GOVERNO DO ESTADO DO AMAZONAS</w:t>
    </w:r>
  </w:p>
  <w:p w14:paraId="0F48ACD6" w14:textId="77777777" w:rsidR="00002B65" w:rsidRPr="00B9287A" w:rsidRDefault="00002B65" w:rsidP="00002B65">
    <w:pPr>
      <w:jc w:val="center"/>
      <w:rPr>
        <w:b/>
      </w:rPr>
    </w:pPr>
    <w:r w:rsidRPr="00B9287A">
      <w:t>PREFEITURA MUNICIPAL DE MARAÃ</w:t>
    </w:r>
  </w:p>
  <w:p w14:paraId="721B444A" w14:textId="77777777" w:rsidR="00002B65" w:rsidRPr="00B9287A" w:rsidRDefault="00002B65" w:rsidP="00002B65">
    <w:pPr>
      <w:jc w:val="center"/>
      <w:rPr>
        <w:b/>
      </w:rPr>
    </w:pPr>
    <w:r w:rsidRPr="00B9287A">
      <w:rPr>
        <w:b/>
      </w:rPr>
      <w:t>SECRETARIA MUNICIPAL DE EDUCAÇÃO</w:t>
    </w:r>
  </w:p>
  <w:p w14:paraId="1B17ADB7" w14:textId="77777777" w:rsidR="00002B65" w:rsidRPr="00F30118" w:rsidRDefault="000F73DC" w:rsidP="00002B65">
    <w:pPr>
      <w:jc w:val="center"/>
      <w:rPr>
        <w:b/>
      </w:rPr>
    </w:pPr>
    <w:r>
      <w:rPr>
        <w:b/>
      </w:rPr>
      <w:t>CNPJ: 030.550.791</w:t>
    </w:r>
    <w:r w:rsidR="00002B65" w:rsidRPr="00F30118">
      <w:rPr>
        <w:b/>
      </w:rPr>
      <w:t>/0001-</w:t>
    </w:r>
    <w:r w:rsidR="009667F0">
      <w:rPr>
        <w:noProof/>
      </w:rPr>
      <mc:AlternateContent>
        <mc:Choice Requires="wps">
          <w:drawing>
            <wp:anchor distT="4294967295" distB="4294967295" distL="114300" distR="114300" simplePos="0" relativeHeight="251656192" behindDoc="0" locked="0" layoutInCell="1" allowOverlap="1" wp14:anchorId="551CD90C" wp14:editId="4EBF94F9">
              <wp:simplePos x="0" y="0"/>
              <wp:positionH relativeFrom="column">
                <wp:posOffset>1320165</wp:posOffset>
              </wp:positionH>
              <wp:positionV relativeFrom="paragraph">
                <wp:posOffset>218439</wp:posOffset>
              </wp:positionV>
              <wp:extent cx="2959100" cy="0"/>
              <wp:effectExtent l="0" t="19050" r="1270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0" cy="0"/>
                      </a:xfrm>
                      <a:prstGeom prst="line">
                        <a:avLst/>
                      </a:prstGeom>
                      <a:noFill/>
                      <a:ln w="28575">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ED7A9" id="Conector reto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95pt,17.2pt" to="336.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" strokecolor="lime" strokeweight="2.25pt"/>
          </w:pict>
        </mc:Fallback>
      </mc:AlternateContent>
    </w:r>
    <w:r w:rsidR="009667F0">
      <w:rPr>
        <w:noProof/>
      </w:rPr>
      <mc:AlternateContent>
        <mc:Choice Requires="wps">
          <w:drawing>
            <wp:anchor distT="4294967295" distB="4294967295" distL="114300" distR="114300" simplePos="0" relativeHeight="251655168" behindDoc="0" locked="0" layoutInCell="1" allowOverlap="1" wp14:anchorId="26C2F8B7" wp14:editId="20CC394F">
              <wp:simplePos x="0" y="0"/>
              <wp:positionH relativeFrom="column">
                <wp:posOffset>1466215</wp:posOffset>
              </wp:positionH>
              <wp:positionV relativeFrom="paragraph">
                <wp:posOffset>167639</wp:posOffset>
              </wp:positionV>
              <wp:extent cx="2667000" cy="0"/>
              <wp:effectExtent l="0" t="19050" r="0" b="1905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C0884" id="Conector reto 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45pt,13.2pt" to="325.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" strokecolor="navy" strokeweight="2.25pt"/>
          </w:pict>
        </mc:Fallback>
      </mc:AlternateContent>
    </w:r>
    <w:r w:rsidR="00002B65" w:rsidRPr="00F30118">
      <w:rPr>
        <w:b/>
      </w:rPr>
      <w:t>94</w:t>
    </w:r>
  </w:p>
  <w:p w14:paraId="76700F6F" w14:textId="77777777" w:rsidR="00DB4006" w:rsidRPr="000C5E56" w:rsidRDefault="00DB4006" w:rsidP="00DB4006">
    <w:pPr>
      <w:jc w:val="center"/>
      <w:rPr>
        <w:snapToGrid w:val="0"/>
        <w:color w:val="333333"/>
        <w:sz w:val="24"/>
        <w:szCs w:val="24"/>
      </w:rPr>
    </w:pP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r w:rsidRPr="000C5E56">
      <w:rPr>
        <w:b/>
        <w:sz w:val="24"/>
        <w:szCs w:val="24"/>
      </w:rPr>
      <w:softHyphen/>
    </w:r>
  </w:p>
  <w:p w14:paraId="440CF9E1" w14:textId="77777777" w:rsidR="00DB4006" w:rsidRDefault="00000000" w:rsidP="00002B65">
    <w:pPr>
      <w:pStyle w:val="Cabealho"/>
      <w:tabs>
        <w:tab w:val="clear" w:pos="4252"/>
        <w:tab w:val="clear" w:pos="8504"/>
        <w:tab w:val="left" w:pos="6765"/>
      </w:tabs>
    </w:pPr>
    <w:r>
      <w:rPr>
        <w:noProof/>
      </w:rPr>
      <w:pict w14:anchorId="55BF4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4266" o:spid="_x0000_s1029" type="#_x0000_t75" style="position:absolute;margin-left:90pt;margin-top:77.95pt;width:280.1pt;height:316.4pt;z-index:-251656192;mso-position-horizontal-relative:margin;mso-position-vertical-relative:margin" o:allowincell="f">
          <v:imagedata r:id="rId3" o:title="" gain="19661f" blacklevel="26214f"/>
          <w10:wrap anchorx="margin" anchory="margin"/>
        </v:shape>
      </w:pict>
    </w:r>
    <w:r w:rsidR="00002B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74C1C"/>
    <w:multiLevelType w:val="hybridMultilevel"/>
    <w:tmpl w:val="D4EE4B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34D24F7"/>
    <w:multiLevelType w:val="hybridMultilevel"/>
    <w:tmpl w:val="BD0E57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5162514"/>
    <w:multiLevelType w:val="hybridMultilevel"/>
    <w:tmpl w:val="3A3456F8"/>
    <w:lvl w:ilvl="0" w:tplc="0416000B">
      <w:start w:val="1"/>
      <w:numFmt w:val="bullet"/>
      <w:lvlText w:val=""/>
      <w:lvlJc w:val="left"/>
      <w:pPr>
        <w:ind w:left="1711" w:hanging="360"/>
      </w:pPr>
      <w:rPr>
        <w:rFonts w:ascii="Wingdings" w:hAnsi="Wingdings" w:hint="default"/>
      </w:rPr>
    </w:lvl>
    <w:lvl w:ilvl="1" w:tplc="04160003" w:tentative="1">
      <w:start w:val="1"/>
      <w:numFmt w:val="bullet"/>
      <w:lvlText w:val="o"/>
      <w:lvlJc w:val="left"/>
      <w:pPr>
        <w:ind w:left="2431" w:hanging="360"/>
      </w:pPr>
      <w:rPr>
        <w:rFonts w:ascii="Courier New" w:hAnsi="Courier New" w:hint="default"/>
      </w:rPr>
    </w:lvl>
    <w:lvl w:ilvl="2" w:tplc="04160005" w:tentative="1">
      <w:start w:val="1"/>
      <w:numFmt w:val="bullet"/>
      <w:lvlText w:val=""/>
      <w:lvlJc w:val="left"/>
      <w:pPr>
        <w:ind w:left="3151" w:hanging="360"/>
      </w:pPr>
      <w:rPr>
        <w:rFonts w:ascii="Wingdings" w:hAnsi="Wingdings" w:hint="default"/>
      </w:rPr>
    </w:lvl>
    <w:lvl w:ilvl="3" w:tplc="04160001" w:tentative="1">
      <w:start w:val="1"/>
      <w:numFmt w:val="bullet"/>
      <w:lvlText w:val=""/>
      <w:lvlJc w:val="left"/>
      <w:pPr>
        <w:ind w:left="3871" w:hanging="360"/>
      </w:pPr>
      <w:rPr>
        <w:rFonts w:ascii="Symbol" w:hAnsi="Symbol" w:hint="default"/>
      </w:rPr>
    </w:lvl>
    <w:lvl w:ilvl="4" w:tplc="04160003" w:tentative="1">
      <w:start w:val="1"/>
      <w:numFmt w:val="bullet"/>
      <w:lvlText w:val="o"/>
      <w:lvlJc w:val="left"/>
      <w:pPr>
        <w:ind w:left="4591" w:hanging="360"/>
      </w:pPr>
      <w:rPr>
        <w:rFonts w:ascii="Courier New" w:hAnsi="Courier New" w:hint="default"/>
      </w:rPr>
    </w:lvl>
    <w:lvl w:ilvl="5" w:tplc="04160005" w:tentative="1">
      <w:start w:val="1"/>
      <w:numFmt w:val="bullet"/>
      <w:lvlText w:val=""/>
      <w:lvlJc w:val="left"/>
      <w:pPr>
        <w:ind w:left="5311" w:hanging="360"/>
      </w:pPr>
      <w:rPr>
        <w:rFonts w:ascii="Wingdings" w:hAnsi="Wingdings" w:hint="default"/>
      </w:rPr>
    </w:lvl>
    <w:lvl w:ilvl="6" w:tplc="04160001" w:tentative="1">
      <w:start w:val="1"/>
      <w:numFmt w:val="bullet"/>
      <w:lvlText w:val=""/>
      <w:lvlJc w:val="left"/>
      <w:pPr>
        <w:ind w:left="6031" w:hanging="360"/>
      </w:pPr>
      <w:rPr>
        <w:rFonts w:ascii="Symbol" w:hAnsi="Symbol" w:hint="default"/>
      </w:rPr>
    </w:lvl>
    <w:lvl w:ilvl="7" w:tplc="04160003" w:tentative="1">
      <w:start w:val="1"/>
      <w:numFmt w:val="bullet"/>
      <w:lvlText w:val="o"/>
      <w:lvlJc w:val="left"/>
      <w:pPr>
        <w:ind w:left="6751" w:hanging="360"/>
      </w:pPr>
      <w:rPr>
        <w:rFonts w:ascii="Courier New" w:hAnsi="Courier New" w:hint="default"/>
      </w:rPr>
    </w:lvl>
    <w:lvl w:ilvl="8" w:tplc="04160005" w:tentative="1">
      <w:start w:val="1"/>
      <w:numFmt w:val="bullet"/>
      <w:lvlText w:val=""/>
      <w:lvlJc w:val="left"/>
      <w:pPr>
        <w:ind w:left="7471" w:hanging="360"/>
      </w:pPr>
      <w:rPr>
        <w:rFonts w:ascii="Wingdings" w:hAnsi="Wingdings" w:hint="default"/>
      </w:rPr>
    </w:lvl>
  </w:abstractNum>
  <w:num w:numId="1" w16cid:durableId="765268164">
    <w:abstractNumId w:val="2"/>
  </w:num>
  <w:num w:numId="2" w16cid:durableId="1750349313">
    <w:abstractNumId w:val="0"/>
  </w:num>
  <w:num w:numId="3" w16cid:durableId="22657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3D"/>
    <w:rsid w:val="00000892"/>
    <w:rsid w:val="00000EB5"/>
    <w:rsid w:val="0000117C"/>
    <w:rsid w:val="00002B65"/>
    <w:rsid w:val="000113E1"/>
    <w:rsid w:val="00013368"/>
    <w:rsid w:val="000168E8"/>
    <w:rsid w:val="0002179E"/>
    <w:rsid w:val="000239C8"/>
    <w:rsid w:val="000321E2"/>
    <w:rsid w:val="00036750"/>
    <w:rsid w:val="00040737"/>
    <w:rsid w:val="00057588"/>
    <w:rsid w:val="000646A8"/>
    <w:rsid w:val="00066BF0"/>
    <w:rsid w:val="0007034D"/>
    <w:rsid w:val="0007465D"/>
    <w:rsid w:val="00082B13"/>
    <w:rsid w:val="000833BA"/>
    <w:rsid w:val="00090EA4"/>
    <w:rsid w:val="0009408D"/>
    <w:rsid w:val="000A4345"/>
    <w:rsid w:val="000B061D"/>
    <w:rsid w:val="000B337D"/>
    <w:rsid w:val="000C3782"/>
    <w:rsid w:val="000C50BD"/>
    <w:rsid w:val="000C5E56"/>
    <w:rsid w:val="000D1930"/>
    <w:rsid w:val="000D4713"/>
    <w:rsid w:val="000D4F88"/>
    <w:rsid w:val="000D7E48"/>
    <w:rsid w:val="000E0B27"/>
    <w:rsid w:val="000F3B5D"/>
    <w:rsid w:val="000F73DC"/>
    <w:rsid w:val="000F79AD"/>
    <w:rsid w:val="00102329"/>
    <w:rsid w:val="0010593B"/>
    <w:rsid w:val="00107995"/>
    <w:rsid w:val="00113911"/>
    <w:rsid w:val="00120296"/>
    <w:rsid w:val="0012260A"/>
    <w:rsid w:val="00122D40"/>
    <w:rsid w:val="00135EBE"/>
    <w:rsid w:val="00141602"/>
    <w:rsid w:val="00141933"/>
    <w:rsid w:val="00146325"/>
    <w:rsid w:val="00151B44"/>
    <w:rsid w:val="00152D91"/>
    <w:rsid w:val="001537A8"/>
    <w:rsid w:val="00164CC6"/>
    <w:rsid w:val="00167B5E"/>
    <w:rsid w:val="00171085"/>
    <w:rsid w:val="00172F2D"/>
    <w:rsid w:val="001846D7"/>
    <w:rsid w:val="00184F95"/>
    <w:rsid w:val="00185B4E"/>
    <w:rsid w:val="0019244F"/>
    <w:rsid w:val="001938B5"/>
    <w:rsid w:val="00196236"/>
    <w:rsid w:val="001A178B"/>
    <w:rsid w:val="001A1BCD"/>
    <w:rsid w:val="001C014D"/>
    <w:rsid w:val="001C450E"/>
    <w:rsid w:val="001C5ADD"/>
    <w:rsid w:val="001D0E60"/>
    <w:rsid w:val="001D1BDF"/>
    <w:rsid w:val="001D3258"/>
    <w:rsid w:val="001D3B30"/>
    <w:rsid w:val="001D757A"/>
    <w:rsid w:val="001E32D4"/>
    <w:rsid w:val="001E4BD6"/>
    <w:rsid w:val="001E61D1"/>
    <w:rsid w:val="001E7DB1"/>
    <w:rsid w:val="001F01BF"/>
    <w:rsid w:val="001F4F9E"/>
    <w:rsid w:val="002032CF"/>
    <w:rsid w:val="00203FF5"/>
    <w:rsid w:val="00205C0D"/>
    <w:rsid w:val="002114DB"/>
    <w:rsid w:val="00211D56"/>
    <w:rsid w:val="002127FA"/>
    <w:rsid w:val="002136F3"/>
    <w:rsid w:val="002154E2"/>
    <w:rsid w:val="00220C1E"/>
    <w:rsid w:val="00231BD4"/>
    <w:rsid w:val="00233A66"/>
    <w:rsid w:val="00234847"/>
    <w:rsid w:val="00236446"/>
    <w:rsid w:val="00236696"/>
    <w:rsid w:val="00237314"/>
    <w:rsid w:val="00245F09"/>
    <w:rsid w:val="00250945"/>
    <w:rsid w:val="00255356"/>
    <w:rsid w:val="002734A1"/>
    <w:rsid w:val="0027610E"/>
    <w:rsid w:val="00277A3C"/>
    <w:rsid w:val="002833CC"/>
    <w:rsid w:val="002859A7"/>
    <w:rsid w:val="00285E55"/>
    <w:rsid w:val="00292055"/>
    <w:rsid w:val="002927D2"/>
    <w:rsid w:val="0029615B"/>
    <w:rsid w:val="002A0107"/>
    <w:rsid w:val="002A04CB"/>
    <w:rsid w:val="002A05E0"/>
    <w:rsid w:val="002A34F6"/>
    <w:rsid w:val="002A76DC"/>
    <w:rsid w:val="002B5FF3"/>
    <w:rsid w:val="002B7E52"/>
    <w:rsid w:val="002C42AA"/>
    <w:rsid w:val="002C6C29"/>
    <w:rsid w:val="002C73FA"/>
    <w:rsid w:val="002D01D4"/>
    <w:rsid w:val="002D1174"/>
    <w:rsid w:val="002D297A"/>
    <w:rsid w:val="002D351B"/>
    <w:rsid w:val="002D3A9D"/>
    <w:rsid w:val="002D5502"/>
    <w:rsid w:val="002E02A0"/>
    <w:rsid w:val="002F31EA"/>
    <w:rsid w:val="002F3E02"/>
    <w:rsid w:val="002F415E"/>
    <w:rsid w:val="00306EBF"/>
    <w:rsid w:val="003144C2"/>
    <w:rsid w:val="00322A52"/>
    <w:rsid w:val="003238E2"/>
    <w:rsid w:val="0033451E"/>
    <w:rsid w:val="00335BE8"/>
    <w:rsid w:val="0033600A"/>
    <w:rsid w:val="00344842"/>
    <w:rsid w:val="00347730"/>
    <w:rsid w:val="00351BB8"/>
    <w:rsid w:val="00353F8F"/>
    <w:rsid w:val="00355A63"/>
    <w:rsid w:val="0036368B"/>
    <w:rsid w:val="00364246"/>
    <w:rsid w:val="003668BD"/>
    <w:rsid w:val="0037262F"/>
    <w:rsid w:val="00373262"/>
    <w:rsid w:val="00374097"/>
    <w:rsid w:val="00381B31"/>
    <w:rsid w:val="003924E1"/>
    <w:rsid w:val="003A0D7A"/>
    <w:rsid w:val="003A12C9"/>
    <w:rsid w:val="003A225F"/>
    <w:rsid w:val="003B0E93"/>
    <w:rsid w:val="003B3158"/>
    <w:rsid w:val="003C0D26"/>
    <w:rsid w:val="003C666E"/>
    <w:rsid w:val="003C7C05"/>
    <w:rsid w:val="003D1B21"/>
    <w:rsid w:val="003E10F2"/>
    <w:rsid w:val="003E2116"/>
    <w:rsid w:val="003E2D14"/>
    <w:rsid w:val="003F1009"/>
    <w:rsid w:val="0040001E"/>
    <w:rsid w:val="004010F3"/>
    <w:rsid w:val="00403D5A"/>
    <w:rsid w:val="00404B11"/>
    <w:rsid w:val="00407F4B"/>
    <w:rsid w:val="0041049E"/>
    <w:rsid w:val="00412878"/>
    <w:rsid w:val="004246A8"/>
    <w:rsid w:val="00427E0A"/>
    <w:rsid w:val="00436BBC"/>
    <w:rsid w:val="00447996"/>
    <w:rsid w:val="0045225A"/>
    <w:rsid w:val="004609C4"/>
    <w:rsid w:val="004656D2"/>
    <w:rsid w:val="00467392"/>
    <w:rsid w:val="0046751D"/>
    <w:rsid w:val="00474BEE"/>
    <w:rsid w:val="00477457"/>
    <w:rsid w:val="00480735"/>
    <w:rsid w:val="00491185"/>
    <w:rsid w:val="00492CB0"/>
    <w:rsid w:val="00494523"/>
    <w:rsid w:val="0049700E"/>
    <w:rsid w:val="004A21BE"/>
    <w:rsid w:val="004A4A34"/>
    <w:rsid w:val="004A687E"/>
    <w:rsid w:val="004A771E"/>
    <w:rsid w:val="004B0D05"/>
    <w:rsid w:val="004B459E"/>
    <w:rsid w:val="004B6F9C"/>
    <w:rsid w:val="004C5245"/>
    <w:rsid w:val="004C7209"/>
    <w:rsid w:val="004D1192"/>
    <w:rsid w:val="004D1BE9"/>
    <w:rsid w:val="004D3036"/>
    <w:rsid w:val="004D496F"/>
    <w:rsid w:val="004E4C36"/>
    <w:rsid w:val="004F2B33"/>
    <w:rsid w:val="004F3476"/>
    <w:rsid w:val="005004CA"/>
    <w:rsid w:val="00500B9F"/>
    <w:rsid w:val="00504938"/>
    <w:rsid w:val="00512414"/>
    <w:rsid w:val="00514015"/>
    <w:rsid w:val="00515829"/>
    <w:rsid w:val="00517E32"/>
    <w:rsid w:val="00530F2C"/>
    <w:rsid w:val="00542121"/>
    <w:rsid w:val="00547A90"/>
    <w:rsid w:val="00550E1A"/>
    <w:rsid w:val="00554347"/>
    <w:rsid w:val="00555C25"/>
    <w:rsid w:val="00564F89"/>
    <w:rsid w:val="00571C86"/>
    <w:rsid w:val="00581DED"/>
    <w:rsid w:val="00583E86"/>
    <w:rsid w:val="0058443B"/>
    <w:rsid w:val="00586CA5"/>
    <w:rsid w:val="005A644A"/>
    <w:rsid w:val="005B403A"/>
    <w:rsid w:val="005B5197"/>
    <w:rsid w:val="005C03BB"/>
    <w:rsid w:val="005C544E"/>
    <w:rsid w:val="005D306D"/>
    <w:rsid w:val="005E04D0"/>
    <w:rsid w:val="005E1197"/>
    <w:rsid w:val="005E5482"/>
    <w:rsid w:val="005F73FC"/>
    <w:rsid w:val="00601031"/>
    <w:rsid w:val="0060275C"/>
    <w:rsid w:val="00605960"/>
    <w:rsid w:val="00606765"/>
    <w:rsid w:val="00606874"/>
    <w:rsid w:val="0061594A"/>
    <w:rsid w:val="006246EF"/>
    <w:rsid w:val="0062724F"/>
    <w:rsid w:val="00631599"/>
    <w:rsid w:val="0066034A"/>
    <w:rsid w:val="00660840"/>
    <w:rsid w:val="006711E6"/>
    <w:rsid w:val="006900BC"/>
    <w:rsid w:val="00693D10"/>
    <w:rsid w:val="00694C3F"/>
    <w:rsid w:val="00694D81"/>
    <w:rsid w:val="00695098"/>
    <w:rsid w:val="006A169B"/>
    <w:rsid w:val="006A5A91"/>
    <w:rsid w:val="006B08E7"/>
    <w:rsid w:val="006B7835"/>
    <w:rsid w:val="006C0B7F"/>
    <w:rsid w:val="006C4492"/>
    <w:rsid w:val="006C48D9"/>
    <w:rsid w:val="006C784E"/>
    <w:rsid w:val="006D025B"/>
    <w:rsid w:val="006D2F37"/>
    <w:rsid w:val="006D5117"/>
    <w:rsid w:val="006D7A00"/>
    <w:rsid w:val="006F1B44"/>
    <w:rsid w:val="006F1E40"/>
    <w:rsid w:val="006F23C3"/>
    <w:rsid w:val="006F2609"/>
    <w:rsid w:val="006F2E8E"/>
    <w:rsid w:val="006F497B"/>
    <w:rsid w:val="006F58E5"/>
    <w:rsid w:val="007002AA"/>
    <w:rsid w:val="00705559"/>
    <w:rsid w:val="0071706F"/>
    <w:rsid w:val="007318BB"/>
    <w:rsid w:val="00734A9E"/>
    <w:rsid w:val="0073618A"/>
    <w:rsid w:val="00744C30"/>
    <w:rsid w:val="007465A6"/>
    <w:rsid w:val="00747525"/>
    <w:rsid w:val="00753C1B"/>
    <w:rsid w:val="007561FC"/>
    <w:rsid w:val="00757ABB"/>
    <w:rsid w:val="00757F21"/>
    <w:rsid w:val="0076176E"/>
    <w:rsid w:val="00762E43"/>
    <w:rsid w:val="0076409E"/>
    <w:rsid w:val="007678A2"/>
    <w:rsid w:val="00770843"/>
    <w:rsid w:val="00772141"/>
    <w:rsid w:val="007832FF"/>
    <w:rsid w:val="00786113"/>
    <w:rsid w:val="00791B0B"/>
    <w:rsid w:val="007920CD"/>
    <w:rsid w:val="00795C09"/>
    <w:rsid w:val="007B0399"/>
    <w:rsid w:val="007B0DA1"/>
    <w:rsid w:val="007B5FC4"/>
    <w:rsid w:val="007D2246"/>
    <w:rsid w:val="007D5296"/>
    <w:rsid w:val="007E5039"/>
    <w:rsid w:val="007E6AE1"/>
    <w:rsid w:val="007F5955"/>
    <w:rsid w:val="007F6CD5"/>
    <w:rsid w:val="0082174F"/>
    <w:rsid w:val="00821D04"/>
    <w:rsid w:val="008241BF"/>
    <w:rsid w:val="00825414"/>
    <w:rsid w:val="00825C0F"/>
    <w:rsid w:val="00827A5C"/>
    <w:rsid w:val="00833147"/>
    <w:rsid w:val="008403F3"/>
    <w:rsid w:val="008403F7"/>
    <w:rsid w:val="0084393B"/>
    <w:rsid w:val="00845F5C"/>
    <w:rsid w:val="00851E13"/>
    <w:rsid w:val="008520AD"/>
    <w:rsid w:val="00852978"/>
    <w:rsid w:val="008561E7"/>
    <w:rsid w:val="008570BF"/>
    <w:rsid w:val="00872273"/>
    <w:rsid w:val="00872DBB"/>
    <w:rsid w:val="00874A8B"/>
    <w:rsid w:val="0087669C"/>
    <w:rsid w:val="0087796B"/>
    <w:rsid w:val="00881509"/>
    <w:rsid w:val="00882057"/>
    <w:rsid w:val="00892FA5"/>
    <w:rsid w:val="00894576"/>
    <w:rsid w:val="008966C1"/>
    <w:rsid w:val="00896EE7"/>
    <w:rsid w:val="008A253E"/>
    <w:rsid w:val="008A3D73"/>
    <w:rsid w:val="008B2FED"/>
    <w:rsid w:val="008B6725"/>
    <w:rsid w:val="008B7DF4"/>
    <w:rsid w:val="008C3110"/>
    <w:rsid w:val="008C6307"/>
    <w:rsid w:val="008D5007"/>
    <w:rsid w:val="008D5B77"/>
    <w:rsid w:val="008E2D56"/>
    <w:rsid w:val="008E39F0"/>
    <w:rsid w:val="008E678C"/>
    <w:rsid w:val="008F24F9"/>
    <w:rsid w:val="008F2C67"/>
    <w:rsid w:val="00900E67"/>
    <w:rsid w:val="009109DE"/>
    <w:rsid w:val="00916A93"/>
    <w:rsid w:val="00917E81"/>
    <w:rsid w:val="009318CA"/>
    <w:rsid w:val="0093316A"/>
    <w:rsid w:val="0094723A"/>
    <w:rsid w:val="00947259"/>
    <w:rsid w:val="00947569"/>
    <w:rsid w:val="00956961"/>
    <w:rsid w:val="009667F0"/>
    <w:rsid w:val="00967712"/>
    <w:rsid w:val="0097516C"/>
    <w:rsid w:val="00977325"/>
    <w:rsid w:val="009839E3"/>
    <w:rsid w:val="00990871"/>
    <w:rsid w:val="00992C6E"/>
    <w:rsid w:val="00993E8C"/>
    <w:rsid w:val="00995128"/>
    <w:rsid w:val="009A4854"/>
    <w:rsid w:val="009B0744"/>
    <w:rsid w:val="009B5B3A"/>
    <w:rsid w:val="009B5C2A"/>
    <w:rsid w:val="009C4592"/>
    <w:rsid w:val="009C58A3"/>
    <w:rsid w:val="009E2892"/>
    <w:rsid w:val="009E48B3"/>
    <w:rsid w:val="009F0D7B"/>
    <w:rsid w:val="009F394A"/>
    <w:rsid w:val="009F40A5"/>
    <w:rsid w:val="00A006FC"/>
    <w:rsid w:val="00A02910"/>
    <w:rsid w:val="00A057C3"/>
    <w:rsid w:val="00A123FD"/>
    <w:rsid w:val="00A17920"/>
    <w:rsid w:val="00A22705"/>
    <w:rsid w:val="00A27F8D"/>
    <w:rsid w:val="00A32AFA"/>
    <w:rsid w:val="00A32D42"/>
    <w:rsid w:val="00A3730A"/>
    <w:rsid w:val="00A42479"/>
    <w:rsid w:val="00A47A60"/>
    <w:rsid w:val="00A650CD"/>
    <w:rsid w:val="00A67ED1"/>
    <w:rsid w:val="00A717DC"/>
    <w:rsid w:val="00A72DB9"/>
    <w:rsid w:val="00A90260"/>
    <w:rsid w:val="00A90482"/>
    <w:rsid w:val="00A92F21"/>
    <w:rsid w:val="00A943C4"/>
    <w:rsid w:val="00AA17DB"/>
    <w:rsid w:val="00AA2389"/>
    <w:rsid w:val="00AB6F1E"/>
    <w:rsid w:val="00AC1A93"/>
    <w:rsid w:val="00AC2583"/>
    <w:rsid w:val="00AC3CE6"/>
    <w:rsid w:val="00AC7AB0"/>
    <w:rsid w:val="00AE30FB"/>
    <w:rsid w:val="00AE6D67"/>
    <w:rsid w:val="00AE7F52"/>
    <w:rsid w:val="00AF1FEF"/>
    <w:rsid w:val="00AF5FFD"/>
    <w:rsid w:val="00B1044C"/>
    <w:rsid w:val="00B11684"/>
    <w:rsid w:val="00B11DBD"/>
    <w:rsid w:val="00B156F7"/>
    <w:rsid w:val="00B20144"/>
    <w:rsid w:val="00B219EF"/>
    <w:rsid w:val="00B32E79"/>
    <w:rsid w:val="00B3724A"/>
    <w:rsid w:val="00B4138E"/>
    <w:rsid w:val="00B527C5"/>
    <w:rsid w:val="00B52931"/>
    <w:rsid w:val="00B53BB3"/>
    <w:rsid w:val="00B5437D"/>
    <w:rsid w:val="00B5651A"/>
    <w:rsid w:val="00B66226"/>
    <w:rsid w:val="00B6755A"/>
    <w:rsid w:val="00B727CA"/>
    <w:rsid w:val="00B7449F"/>
    <w:rsid w:val="00B74835"/>
    <w:rsid w:val="00B77A5D"/>
    <w:rsid w:val="00B8502F"/>
    <w:rsid w:val="00B9287A"/>
    <w:rsid w:val="00B92A02"/>
    <w:rsid w:val="00B92FC3"/>
    <w:rsid w:val="00BB0EDF"/>
    <w:rsid w:val="00BB1749"/>
    <w:rsid w:val="00BC07AD"/>
    <w:rsid w:val="00BC263B"/>
    <w:rsid w:val="00BD14B9"/>
    <w:rsid w:val="00BD41A2"/>
    <w:rsid w:val="00BD571B"/>
    <w:rsid w:val="00BD6911"/>
    <w:rsid w:val="00BE365C"/>
    <w:rsid w:val="00BE57C0"/>
    <w:rsid w:val="00BF4228"/>
    <w:rsid w:val="00BF6447"/>
    <w:rsid w:val="00C025C1"/>
    <w:rsid w:val="00C04A05"/>
    <w:rsid w:val="00C1517A"/>
    <w:rsid w:val="00C24ACD"/>
    <w:rsid w:val="00C31849"/>
    <w:rsid w:val="00C40877"/>
    <w:rsid w:val="00C4250B"/>
    <w:rsid w:val="00C4421B"/>
    <w:rsid w:val="00C45415"/>
    <w:rsid w:val="00C45BD2"/>
    <w:rsid w:val="00C47CC3"/>
    <w:rsid w:val="00C47DB1"/>
    <w:rsid w:val="00C5608E"/>
    <w:rsid w:val="00C57082"/>
    <w:rsid w:val="00C605A8"/>
    <w:rsid w:val="00C71858"/>
    <w:rsid w:val="00C71B3F"/>
    <w:rsid w:val="00C71BF9"/>
    <w:rsid w:val="00C71DC2"/>
    <w:rsid w:val="00C7367B"/>
    <w:rsid w:val="00C76533"/>
    <w:rsid w:val="00C806DF"/>
    <w:rsid w:val="00CA3B65"/>
    <w:rsid w:val="00CB3D53"/>
    <w:rsid w:val="00CC00E0"/>
    <w:rsid w:val="00CC0B06"/>
    <w:rsid w:val="00CC1CB5"/>
    <w:rsid w:val="00CC348F"/>
    <w:rsid w:val="00CC6A69"/>
    <w:rsid w:val="00CD212A"/>
    <w:rsid w:val="00CD6268"/>
    <w:rsid w:val="00CD74E1"/>
    <w:rsid w:val="00CE2D65"/>
    <w:rsid w:val="00CE373F"/>
    <w:rsid w:val="00CF01C8"/>
    <w:rsid w:val="00CF0C3D"/>
    <w:rsid w:val="00CF3D4E"/>
    <w:rsid w:val="00CF5ECD"/>
    <w:rsid w:val="00CF79C4"/>
    <w:rsid w:val="00D0649C"/>
    <w:rsid w:val="00D1272F"/>
    <w:rsid w:val="00D164CA"/>
    <w:rsid w:val="00D26168"/>
    <w:rsid w:val="00D27FB0"/>
    <w:rsid w:val="00D36AD9"/>
    <w:rsid w:val="00D36AEE"/>
    <w:rsid w:val="00D4222E"/>
    <w:rsid w:val="00D45161"/>
    <w:rsid w:val="00D50C54"/>
    <w:rsid w:val="00D537F5"/>
    <w:rsid w:val="00D57FAD"/>
    <w:rsid w:val="00D706C2"/>
    <w:rsid w:val="00D709A4"/>
    <w:rsid w:val="00D71EB1"/>
    <w:rsid w:val="00D72F65"/>
    <w:rsid w:val="00D867FE"/>
    <w:rsid w:val="00DA3838"/>
    <w:rsid w:val="00DA3DAB"/>
    <w:rsid w:val="00DB3BC7"/>
    <w:rsid w:val="00DB4006"/>
    <w:rsid w:val="00DB62F4"/>
    <w:rsid w:val="00DC0933"/>
    <w:rsid w:val="00DC0AD9"/>
    <w:rsid w:val="00DC1BC9"/>
    <w:rsid w:val="00DC398D"/>
    <w:rsid w:val="00DC62F4"/>
    <w:rsid w:val="00DD1A34"/>
    <w:rsid w:val="00DD65E0"/>
    <w:rsid w:val="00DE0186"/>
    <w:rsid w:val="00DE4CA2"/>
    <w:rsid w:val="00DE5488"/>
    <w:rsid w:val="00DF3522"/>
    <w:rsid w:val="00DF5632"/>
    <w:rsid w:val="00E30575"/>
    <w:rsid w:val="00E33180"/>
    <w:rsid w:val="00E33452"/>
    <w:rsid w:val="00E3345C"/>
    <w:rsid w:val="00E34750"/>
    <w:rsid w:val="00E3766E"/>
    <w:rsid w:val="00E37AFD"/>
    <w:rsid w:val="00E47ED9"/>
    <w:rsid w:val="00E50CD1"/>
    <w:rsid w:val="00E52686"/>
    <w:rsid w:val="00E53C09"/>
    <w:rsid w:val="00E5499B"/>
    <w:rsid w:val="00E60AE2"/>
    <w:rsid w:val="00E621FA"/>
    <w:rsid w:val="00E62BC8"/>
    <w:rsid w:val="00E63F84"/>
    <w:rsid w:val="00E644BE"/>
    <w:rsid w:val="00E70B9F"/>
    <w:rsid w:val="00E75194"/>
    <w:rsid w:val="00E75396"/>
    <w:rsid w:val="00E83147"/>
    <w:rsid w:val="00E92902"/>
    <w:rsid w:val="00E97F9F"/>
    <w:rsid w:val="00EA20BA"/>
    <w:rsid w:val="00EA4AFD"/>
    <w:rsid w:val="00EB1ADE"/>
    <w:rsid w:val="00EB660E"/>
    <w:rsid w:val="00EC38D6"/>
    <w:rsid w:val="00EC6AEC"/>
    <w:rsid w:val="00EC71EC"/>
    <w:rsid w:val="00ED4EE0"/>
    <w:rsid w:val="00EE4DB6"/>
    <w:rsid w:val="00EF2099"/>
    <w:rsid w:val="00EF2769"/>
    <w:rsid w:val="00EF3D79"/>
    <w:rsid w:val="00EF65A5"/>
    <w:rsid w:val="00EF6847"/>
    <w:rsid w:val="00EF7B2C"/>
    <w:rsid w:val="00F01365"/>
    <w:rsid w:val="00F10153"/>
    <w:rsid w:val="00F1549A"/>
    <w:rsid w:val="00F1660B"/>
    <w:rsid w:val="00F2211D"/>
    <w:rsid w:val="00F30118"/>
    <w:rsid w:val="00F3559D"/>
    <w:rsid w:val="00F36B57"/>
    <w:rsid w:val="00F3766A"/>
    <w:rsid w:val="00F41092"/>
    <w:rsid w:val="00F4508A"/>
    <w:rsid w:val="00F56FDD"/>
    <w:rsid w:val="00F660F8"/>
    <w:rsid w:val="00F71423"/>
    <w:rsid w:val="00F82353"/>
    <w:rsid w:val="00F8307A"/>
    <w:rsid w:val="00F84820"/>
    <w:rsid w:val="00F850D8"/>
    <w:rsid w:val="00F8683F"/>
    <w:rsid w:val="00F916BA"/>
    <w:rsid w:val="00F93A38"/>
    <w:rsid w:val="00F95CC3"/>
    <w:rsid w:val="00F970AD"/>
    <w:rsid w:val="00FA04AC"/>
    <w:rsid w:val="00FA0871"/>
    <w:rsid w:val="00FA5401"/>
    <w:rsid w:val="00FA54F6"/>
    <w:rsid w:val="00FB063C"/>
    <w:rsid w:val="00FB317C"/>
    <w:rsid w:val="00FB3DDC"/>
    <w:rsid w:val="00FC03FA"/>
    <w:rsid w:val="00FD2460"/>
    <w:rsid w:val="00FF12AB"/>
    <w:rsid w:val="00FF38A4"/>
    <w:rsid w:val="00FF4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A6324"/>
  <w14:defaultImageDpi w14:val="0"/>
  <w15:docId w15:val="{DFEC9184-6540-4C59-9D89-0BD82540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Ttulo2">
    <w:name w:val="heading 2"/>
    <w:basedOn w:val="Normal"/>
    <w:next w:val="Normal"/>
    <w:link w:val="Ttulo2Char"/>
    <w:uiPriority w:val="9"/>
    <w:unhideWhenUsed/>
    <w:qFormat/>
    <w:rsid w:val="007002AA"/>
    <w:pPr>
      <w:keepNext/>
      <w:spacing w:before="240" w:after="60"/>
      <w:outlineLvl w:val="1"/>
    </w:pPr>
    <w:rPr>
      <w:rFonts w:asciiTheme="majorHAnsi" w:eastAsiaTheme="majorEastAsia" w:hAnsiTheme="majorHAnsi"/>
      <w:b/>
      <w:bCs/>
      <w:i/>
      <w:iCs/>
      <w:sz w:val="28"/>
      <w:szCs w:val="28"/>
    </w:rPr>
  </w:style>
  <w:style w:type="paragraph" w:styleId="Ttulo6">
    <w:name w:val="heading 6"/>
    <w:basedOn w:val="Normal"/>
    <w:next w:val="Normal"/>
    <w:link w:val="Ttulo6Char"/>
    <w:uiPriority w:val="99"/>
    <w:qFormat/>
    <w:rsid w:val="00571C86"/>
    <w:pPr>
      <w:keepNext/>
      <w:autoSpaceDE/>
      <w:autoSpaceDN/>
      <w:jc w:val="center"/>
      <w:outlineLvl w:val="5"/>
    </w:pPr>
    <w:rPr>
      <w:rFonts w:ascii="Arial" w:hAnsi="Arial" w:cs="Arial"/>
      <w:b/>
      <w:bCs/>
      <w:color w:val="0000F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locked/>
    <w:rsid w:val="007002AA"/>
    <w:rPr>
      <w:rFonts w:asciiTheme="majorHAnsi" w:eastAsiaTheme="majorEastAsia" w:hAnsiTheme="majorHAnsi" w:cs="Times New Roman"/>
      <w:b/>
      <w:bCs/>
      <w:i/>
      <w:iCs/>
      <w:sz w:val="28"/>
      <w:szCs w:val="28"/>
    </w:rPr>
  </w:style>
  <w:style w:type="character" w:customStyle="1" w:styleId="Ttulo6Char">
    <w:name w:val="Título 6 Char"/>
    <w:basedOn w:val="Fontepargpadro"/>
    <w:link w:val="Ttulo6"/>
    <w:uiPriority w:val="9"/>
    <w:semiHidden/>
    <w:locked/>
    <w:rPr>
      <w:rFonts w:asciiTheme="minorHAnsi" w:eastAsiaTheme="minorEastAsia" w:hAnsiTheme="minorHAnsi" w:cs="Times New Roman"/>
      <w:b/>
      <w:bCs/>
    </w:rPr>
  </w:style>
  <w:style w:type="paragraph" w:styleId="Textodebalo">
    <w:name w:val="Balloon Text"/>
    <w:basedOn w:val="Normal"/>
    <w:link w:val="TextodebaloChar"/>
    <w:uiPriority w:val="99"/>
    <w:semiHidden/>
    <w:unhideWhenUsed/>
    <w:rsid w:val="00992C6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92C6E"/>
    <w:rPr>
      <w:rFonts w:ascii="Tahoma" w:hAnsi="Tahoma" w:cs="Tahoma"/>
      <w:sz w:val="16"/>
      <w:szCs w:val="16"/>
    </w:rPr>
  </w:style>
  <w:style w:type="character" w:styleId="Hyperlink">
    <w:name w:val="Hyperlink"/>
    <w:basedOn w:val="Fontepargpadro"/>
    <w:uiPriority w:val="99"/>
    <w:unhideWhenUsed/>
    <w:rsid w:val="00E97F9F"/>
    <w:rPr>
      <w:rFonts w:cs="Times New Roman"/>
      <w:color w:val="0000FF"/>
      <w:u w:val="single"/>
    </w:rPr>
  </w:style>
  <w:style w:type="table" w:styleId="Tabelacomgrade">
    <w:name w:val="Table Grid"/>
    <w:basedOn w:val="Tabelanormal"/>
    <w:uiPriority w:val="59"/>
    <w:rsid w:val="00C4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EA20BA"/>
    <w:pPr>
      <w:tabs>
        <w:tab w:val="center" w:pos="4252"/>
        <w:tab w:val="right" w:pos="8504"/>
      </w:tabs>
    </w:pPr>
  </w:style>
  <w:style w:type="character" w:customStyle="1" w:styleId="CabealhoChar">
    <w:name w:val="Cabeçalho Char"/>
    <w:basedOn w:val="Fontepargpadro"/>
    <w:link w:val="Cabealho"/>
    <w:uiPriority w:val="99"/>
    <w:locked/>
    <w:rsid w:val="00EA20BA"/>
    <w:rPr>
      <w:rFonts w:cs="Times New Roman"/>
      <w:sz w:val="20"/>
      <w:szCs w:val="20"/>
    </w:rPr>
  </w:style>
  <w:style w:type="paragraph" w:styleId="Rodap">
    <w:name w:val="footer"/>
    <w:basedOn w:val="Normal"/>
    <w:link w:val="RodapChar"/>
    <w:uiPriority w:val="99"/>
    <w:rsid w:val="00EA20BA"/>
    <w:pPr>
      <w:tabs>
        <w:tab w:val="center" w:pos="4252"/>
        <w:tab w:val="right" w:pos="8504"/>
      </w:tabs>
    </w:pPr>
  </w:style>
  <w:style w:type="character" w:customStyle="1" w:styleId="RodapChar">
    <w:name w:val="Rodapé Char"/>
    <w:basedOn w:val="Fontepargpadro"/>
    <w:link w:val="Rodap"/>
    <w:uiPriority w:val="99"/>
    <w:locked/>
    <w:rsid w:val="00EA20BA"/>
    <w:rPr>
      <w:rFonts w:cs="Times New Roman"/>
      <w:sz w:val="20"/>
      <w:szCs w:val="20"/>
    </w:rPr>
  </w:style>
  <w:style w:type="paragraph" w:styleId="PargrafodaLista">
    <w:name w:val="List Paragraph"/>
    <w:basedOn w:val="Normal"/>
    <w:uiPriority w:val="34"/>
    <w:qFormat/>
    <w:rsid w:val="00F95CC3"/>
    <w:pPr>
      <w:autoSpaceDE/>
      <w:autoSpaceDN/>
      <w:ind w:left="720"/>
      <w:contextualSpacing/>
    </w:pPr>
    <w:rPr>
      <w:sz w:val="24"/>
      <w:szCs w:val="24"/>
    </w:rPr>
  </w:style>
  <w:style w:type="paragraph" w:customStyle="1" w:styleId="Default">
    <w:name w:val="Default"/>
    <w:rsid w:val="008E2D56"/>
    <w:pPr>
      <w:autoSpaceDE w:val="0"/>
      <w:autoSpaceDN w:val="0"/>
      <w:adjustRightInd w:val="0"/>
      <w:spacing w:after="0" w:line="240" w:lineRule="auto"/>
    </w:pPr>
    <w:rPr>
      <w:rFonts w:ascii="Arial" w:hAnsi="Arial" w:cs="Arial"/>
      <w:color w:val="000000"/>
      <w:sz w:val="24"/>
      <w:szCs w:val="24"/>
      <w:lang w:eastAsia="en-US"/>
    </w:rPr>
  </w:style>
  <w:style w:type="paragraph" w:styleId="Recuodecorpodetexto">
    <w:name w:val="Body Text Indent"/>
    <w:basedOn w:val="Normal"/>
    <w:link w:val="RecuodecorpodetextoChar"/>
    <w:uiPriority w:val="99"/>
    <w:rsid w:val="0045225A"/>
    <w:pPr>
      <w:autoSpaceDE/>
      <w:autoSpaceDN/>
      <w:ind w:left="4320"/>
      <w:jc w:val="both"/>
    </w:pPr>
    <w:rPr>
      <w:sz w:val="24"/>
      <w:szCs w:val="24"/>
    </w:rPr>
  </w:style>
  <w:style w:type="character" w:customStyle="1" w:styleId="RecuodecorpodetextoChar">
    <w:name w:val="Recuo de corpo de texto Char"/>
    <w:basedOn w:val="Fontepargpadro"/>
    <w:link w:val="Recuodecorpodetexto"/>
    <w:uiPriority w:val="99"/>
    <w:locked/>
    <w:rsid w:val="0045225A"/>
    <w:rPr>
      <w:rFonts w:cs="Times New Roman"/>
      <w:sz w:val="24"/>
      <w:szCs w:val="24"/>
    </w:rPr>
  </w:style>
  <w:style w:type="paragraph" w:styleId="NormalWeb">
    <w:name w:val="Normal (Web)"/>
    <w:basedOn w:val="Normal"/>
    <w:uiPriority w:val="99"/>
    <w:unhideWhenUsed/>
    <w:rsid w:val="000F73DC"/>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15946">
      <w:marLeft w:val="0"/>
      <w:marRight w:val="0"/>
      <w:marTop w:val="0"/>
      <w:marBottom w:val="0"/>
      <w:divBdr>
        <w:top w:val="none" w:sz="0" w:space="0" w:color="auto"/>
        <w:left w:val="none" w:sz="0" w:space="0" w:color="auto"/>
        <w:bottom w:val="none" w:sz="0" w:space="0" w:color="auto"/>
        <w:right w:val="none" w:sz="0" w:space="0" w:color="auto"/>
      </w:divBdr>
    </w:div>
    <w:div w:id="1349215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85412-D34C-4B81-AAB7-7CEEEB73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Para:</vt:lpstr>
    </vt:vector>
  </TitlesOfParts>
  <Company>xx</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c:title>
  <dc:creator>x</dc:creator>
  <cp:keywords>ANEXO IX- Declaração de não ter sofrido penalidades disciplinares MARAÃ</cp:keywords>
  <cp:lastModifiedBy>alcineide Feitosa Correia</cp:lastModifiedBy>
  <cp:revision>2</cp:revision>
  <cp:lastPrinted>2023-02-27T13:41:00Z</cp:lastPrinted>
  <dcterms:created xsi:type="dcterms:W3CDTF">2023-10-16T19:57:00Z</dcterms:created>
  <dcterms:modified xsi:type="dcterms:W3CDTF">2023-10-16T19:57:00Z</dcterms:modified>
</cp:coreProperties>
</file>