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8549" w14:textId="77777777" w:rsidR="003609B3" w:rsidRDefault="00EA250F">
      <w:pPr>
        <w:ind w:left="0" w:hanging="3"/>
        <w:jc w:val="center"/>
      </w:pPr>
      <w:r>
        <w:t xml:space="preserve">ANEXO VII </w:t>
      </w:r>
    </w:p>
    <w:p w14:paraId="53E5854A" w14:textId="77777777" w:rsidR="003609B3" w:rsidRDefault="00EA250F">
      <w:pPr>
        <w:ind w:left="0" w:hanging="3"/>
        <w:jc w:val="center"/>
      </w:pPr>
      <w:r>
        <w:t xml:space="preserve"> RECURSO CONTRA RESULTADO PRELIMINAR DA 1° E 3° FASE  </w:t>
      </w:r>
    </w:p>
    <w:p w14:paraId="69A637E5" w14:textId="77777777" w:rsidR="00EA250F" w:rsidRDefault="00EA250F">
      <w:pPr>
        <w:spacing w:line="360" w:lineRule="auto"/>
        <w:ind w:hanging="2"/>
        <w:jc w:val="both"/>
        <w:rPr>
          <w:b/>
          <w:sz w:val="24"/>
          <w:szCs w:val="24"/>
        </w:rPr>
      </w:pPr>
    </w:p>
    <w:p w14:paraId="32DF0257" w14:textId="77777777" w:rsidR="00EA250F" w:rsidRDefault="00EA250F">
      <w:pPr>
        <w:spacing w:line="360" w:lineRule="auto"/>
        <w:ind w:hanging="2"/>
        <w:jc w:val="both"/>
        <w:rPr>
          <w:b/>
          <w:sz w:val="24"/>
          <w:szCs w:val="24"/>
        </w:rPr>
      </w:pPr>
    </w:p>
    <w:p w14:paraId="53E5854B" w14:textId="28BB41FB" w:rsidR="003609B3" w:rsidRDefault="00EA250F">
      <w:pPr>
        <w:spacing w:line="360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RECURSO CONTRA DECISÃO RELATIVA AO RESULTADO PRELIMINAR DA</w:t>
      </w:r>
      <w:r>
        <w:rPr>
          <w:sz w:val="24"/>
          <w:szCs w:val="24"/>
        </w:rPr>
        <w:t>:</w:t>
      </w:r>
    </w:p>
    <w:p w14:paraId="53E5854C" w14:textId="77777777" w:rsidR="003609B3" w:rsidRDefault="00EA250F">
      <w:pPr>
        <w:spacing w:line="360" w:lineRule="auto"/>
        <w:ind w:hanging="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1ª FASE</w:t>
      </w:r>
    </w:p>
    <w:p w14:paraId="53E5854D" w14:textId="77777777" w:rsidR="003609B3" w:rsidRDefault="00EA250F">
      <w:pPr>
        <w:spacing w:line="360" w:lineRule="auto"/>
        <w:ind w:hanging="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3ª FASE </w:t>
      </w:r>
    </w:p>
    <w:p w14:paraId="53E5854E" w14:textId="77777777" w:rsidR="003609B3" w:rsidRDefault="00EA250F">
      <w:pPr>
        <w:spacing w:line="360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 PROCESSO SELETIVO DE QUALIFICAÇÃO </w:t>
      </w:r>
      <w:r>
        <w:rPr>
          <w:sz w:val="24"/>
          <w:szCs w:val="24"/>
        </w:rPr>
        <w:t xml:space="preserve">para Gestores Escolares, constante no Edital n. 001/2023 e em suas retificações, publicados no endereço eletrônico </w:t>
      </w:r>
      <w:hyperlink r:id="rId7">
        <w:r>
          <w:rPr>
            <w:color w:val="0000FF"/>
            <w:sz w:val="24"/>
            <w:szCs w:val="24"/>
            <w:u w:val="single"/>
          </w:rPr>
          <w:t>https://consultoriasolucoes.com/</w:t>
        </w:r>
      </w:hyperlink>
      <w:r>
        <w:rPr>
          <w:sz w:val="24"/>
          <w:szCs w:val="24"/>
        </w:rPr>
        <w:t xml:space="preserve"> , e realizado pela Secretaria Municipal de Educação.</w:t>
      </w:r>
    </w:p>
    <w:p w14:paraId="53E5854F" w14:textId="77777777" w:rsidR="003609B3" w:rsidRDefault="003609B3">
      <w:pPr>
        <w:spacing w:line="360" w:lineRule="auto"/>
        <w:ind w:hanging="2"/>
        <w:jc w:val="both"/>
        <w:rPr>
          <w:sz w:val="24"/>
          <w:szCs w:val="24"/>
        </w:rPr>
      </w:pPr>
    </w:p>
    <w:p w14:paraId="53E58550" w14:textId="77777777" w:rsidR="003609B3" w:rsidRDefault="00EA250F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Eu, ............................................................................................, portador do documento de identidade n................., inscrição n........................, para concorrer a uma vaga no processo seletivo de qualificação para Gestores Escolares, apresento recurso junto à Comissão Avaliadora contra decisão do mesmo.</w:t>
      </w:r>
    </w:p>
    <w:p w14:paraId="53E58551" w14:textId="77777777" w:rsidR="003609B3" w:rsidRDefault="00EA250F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A decisão objeto de contestação é.....................................................................</w:t>
      </w:r>
    </w:p>
    <w:p w14:paraId="53E58552" w14:textId="77777777" w:rsidR="003609B3" w:rsidRDefault="00EA250F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 (explicitar a decisão que está contestando). </w:t>
      </w:r>
    </w:p>
    <w:p w14:paraId="53E58553" w14:textId="77777777" w:rsidR="003609B3" w:rsidRDefault="00EA250F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argumentos com os quais contesto a referida decisão são (limite máximo de 200 palavras): .......................................................................................................................................... </w:t>
      </w:r>
    </w:p>
    <w:p w14:paraId="53E58554" w14:textId="77777777" w:rsidR="003609B3" w:rsidRDefault="00EA250F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Se necessário anexe documentos, referências e/ou outras fontes externas, listando-as abaixo: .........................................................................................................................................</w:t>
      </w:r>
    </w:p>
    <w:p w14:paraId="53E58555" w14:textId="77777777" w:rsidR="003609B3" w:rsidRDefault="00EA250F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3E58556" w14:textId="77777777" w:rsidR="003609B3" w:rsidRDefault="003609B3">
      <w:pPr>
        <w:spacing w:line="360" w:lineRule="auto"/>
        <w:ind w:hanging="2"/>
        <w:jc w:val="both"/>
        <w:rPr>
          <w:sz w:val="24"/>
          <w:szCs w:val="24"/>
        </w:rPr>
      </w:pPr>
    </w:p>
    <w:p w14:paraId="53E58557" w14:textId="76134733" w:rsidR="003609B3" w:rsidRDefault="00EA250F">
      <w:pPr>
        <w:spacing w:line="360" w:lineRule="auto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Carauari/AM, ......de......................de 2023.</w:t>
      </w:r>
    </w:p>
    <w:p w14:paraId="53E58558" w14:textId="77777777" w:rsidR="003609B3" w:rsidRDefault="00EA250F">
      <w:pPr>
        <w:spacing w:line="360" w:lineRule="auto"/>
        <w:ind w:left="0" w:hanging="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E58559" w14:textId="77777777" w:rsidR="003609B3" w:rsidRDefault="003609B3">
      <w:pPr>
        <w:ind w:left="0" w:hanging="3"/>
      </w:pPr>
    </w:p>
    <w:p w14:paraId="53E5855A" w14:textId="77777777" w:rsidR="003609B3" w:rsidRDefault="003609B3">
      <w:pPr>
        <w:ind w:left="0" w:hanging="3"/>
      </w:pPr>
    </w:p>
    <w:sectPr w:rsidR="003609B3" w:rsidSect="00942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39" w:right="1134" w:bottom="993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E9FC" w14:textId="77777777" w:rsidR="00B92BC9" w:rsidRDefault="00B92BC9">
      <w:pPr>
        <w:spacing w:line="240" w:lineRule="auto"/>
        <w:ind w:left="0" w:hanging="3"/>
      </w:pPr>
      <w:r>
        <w:separator/>
      </w:r>
    </w:p>
  </w:endnote>
  <w:endnote w:type="continuationSeparator" w:id="0">
    <w:p w14:paraId="066D5B10" w14:textId="77777777" w:rsidR="00B92BC9" w:rsidRDefault="00B92BC9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9CAF" w14:textId="77777777" w:rsidR="00EA250F" w:rsidRDefault="00EA250F">
    <w:pPr>
      <w:pStyle w:val="Rodap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BE08" w14:textId="77777777" w:rsidR="00EA250F" w:rsidRDefault="00EA250F">
    <w:pPr>
      <w:pStyle w:val="Rodap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2819" w14:textId="77777777" w:rsidR="00EA250F" w:rsidRDefault="00EA250F">
    <w:pPr>
      <w:pStyle w:val="Rodap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8376" w14:textId="77777777" w:rsidR="00B92BC9" w:rsidRDefault="00B92BC9">
      <w:pPr>
        <w:spacing w:line="240" w:lineRule="auto"/>
        <w:ind w:left="0" w:hanging="3"/>
      </w:pPr>
      <w:r>
        <w:separator/>
      </w:r>
    </w:p>
  </w:footnote>
  <w:footnote w:type="continuationSeparator" w:id="0">
    <w:p w14:paraId="7CC6A15B" w14:textId="77777777" w:rsidR="00B92BC9" w:rsidRDefault="00B92BC9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A9F4" w14:textId="77777777" w:rsidR="00EA250F" w:rsidRDefault="00EA250F">
    <w:pPr>
      <w:pStyle w:val="Cabealho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BA68" w14:textId="11127087" w:rsidR="00EA250F" w:rsidRDefault="009427B7" w:rsidP="00EA250F">
    <w:pPr>
      <w:spacing w:line="240" w:lineRule="auto"/>
      <w:ind w:left="0" w:hanging="3"/>
      <w:jc w:val="center"/>
      <w:rPr>
        <w:rFonts w:ascii="Arial" w:eastAsia="Arial" w:hAnsi="Arial" w:cs="Arial"/>
        <w:b/>
        <w:color w:val="000000"/>
      </w:rPr>
    </w:pPr>
    <w:r w:rsidRPr="000E7122">
      <w:rPr>
        <w:noProof/>
      </w:rPr>
      <w:drawing>
        <wp:inline distT="0" distB="0" distL="0" distR="0" wp14:anchorId="0B73B334" wp14:editId="70AE824B">
          <wp:extent cx="5426906" cy="882032"/>
          <wp:effectExtent l="0" t="0" r="254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060" cy="912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250F">
      <w:rPr>
        <w:rFonts w:ascii="Arial" w:eastAsia="Arial" w:hAnsi="Arial" w:cs="Arial"/>
        <w:b/>
        <w:color w:val="000000"/>
      </w:rPr>
      <w:t>EDITAL/SEMED 001/2023</w:t>
    </w:r>
  </w:p>
  <w:p w14:paraId="3137F563" w14:textId="3698353A" w:rsidR="00EA250F" w:rsidRPr="00EA250F" w:rsidRDefault="00EA250F" w:rsidP="00EA250F">
    <w:pPr>
      <w:spacing w:line="240" w:lineRule="auto"/>
      <w:ind w:left="0" w:hanging="3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</w:rPr>
      <w:t xml:space="preserve"> PROCESSO SELETIVO DE QUALIFICAÇÃO - DIRETOR ESCOLAR</w:t>
    </w:r>
  </w:p>
  <w:p w14:paraId="53E5855C" w14:textId="77777777" w:rsidR="003609B3" w:rsidRDefault="003609B3">
    <w:pPr>
      <w:ind w:hanging="2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2DEC" w14:textId="77777777" w:rsidR="00EA250F" w:rsidRDefault="00EA250F">
    <w:pPr>
      <w:pStyle w:val="Cabealho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B3"/>
    <w:rsid w:val="003609B3"/>
    <w:rsid w:val="009427B7"/>
    <w:rsid w:val="00B92BC9"/>
    <w:rsid w:val="00EA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58549"/>
  <w15:docId w15:val="{3A8FC09A-C365-415D-A8FD-B072687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line="360" w:lineRule="auto"/>
      <w:ind w:firstLine="709"/>
      <w:jc w:val="both"/>
    </w:pPr>
    <w:rPr>
      <w:sz w:val="24"/>
    </w:rPr>
  </w:style>
  <w:style w:type="paragraph" w:customStyle="1" w:styleId="autor">
    <w:name w:val="autor"/>
    <w:basedOn w:val="Normal"/>
    <w:pPr>
      <w:ind w:firstLine="709"/>
    </w:pPr>
    <w:rPr>
      <w:rFonts w:ascii="Garamond" w:hAnsi="Garamond"/>
    </w:rPr>
  </w:style>
  <w:style w:type="paragraph" w:styleId="Corpodetexto2">
    <w:name w:val="Body Text 2"/>
    <w:basedOn w:val="Normal"/>
    <w:pPr>
      <w:spacing w:after="120" w:line="480" w:lineRule="auto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pPr>
      <w:ind w:left="720"/>
    </w:pPr>
    <w:rPr>
      <w:sz w:val="24"/>
      <w:szCs w:val="24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ormal-InglsUK">
    <w:name w:val="Normal - Inglês UK"/>
    <w:basedOn w:val="Normal"/>
    <w:pPr>
      <w:spacing w:before="120" w:line="360" w:lineRule="auto"/>
      <w:jc w:val="both"/>
    </w:pPr>
    <w:rPr>
      <w:sz w:val="24"/>
      <w:szCs w:val="24"/>
      <w:lang w:val="en-GB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rPr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onsultoriasolucoes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gH8WjNpiw7jud533oQg9McZW1Q==">CgMxLjA4AHIhMXFhSTB6SFJySmJ2aUptYzNWTTE5WTNXbDV4MExGdDk3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penf</dc:creator>
  <cp:lastModifiedBy> </cp:lastModifiedBy>
  <cp:revision>3</cp:revision>
  <dcterms:created xsi:type="dcterms:W3CDTF">2023-10-11T01:40:00Z</dcterms:created>
  <dcterms:modified xsi:type="dcterms:W3CDTF">2023-10-16T13:48:00Z</dcterms:modified>
</cp:coreProperties>
</file>