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9872" w14:textId="099C352D" w:rsidR="00C31849" w:rsidRDefault="00C31849" w:rsidP="00C31849">
      <w:pPr>
        <w:ind w:hanging="3"/>
        <w:jc w:val="center"/>
      </w:pPr>
      <w:r w:rsidRPr="00A17920">
        <w:rPr>
          <w:b/>
          <w:bCs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13C911" wp14:editId="4565D248">
            <wp:simplePos x="0" y="0"/>
            <wp:positionH relativeFrom="column">
              <wp:posOffset>5282565</wp:posOffset>
            </wp:positionH>
            <wp:positionV relativeFrom="paragraph">
              <wp:posOffset>-469900</wp:posOffset>
            </wp:positionV>
            <wp:extent cx="1200150" cy="1085850"/>
            <wp:effectExtent l="0" t="0" r="0" b="0"/>
            <wp:wrapNone/>
            <wp:docPr id="19" name="Image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A174" w14:textId="77777777" w:rsidR="00C31849" w:rsidRDefault="00C31849" w:rsidP="00C31849">
      <w:pPr>
        <w:ind w:hanging="3"/>
        <w:jc w:val="center"/>
      </w:pPr>
    </w:p>
    <w:p w14:paraId="3365D5DE" w14:textId="737C7B89" w:rsidR="00C31849" w:rsidRDefault="00C31849" w:rsidP="00C31849">
      <w:pPr>
        <w:ind w:hanging="3"/>
        <w:jc w:val="center"/>
      </w:pPr>
      <w:r>
        <w:t xml:space="preserve">ANEXO VII </w:t>
      </w:r>
    </w:p>
    <w:p w14:paraId="64CA7FDC" w14:textId="7557E811" w:rsidR="00C31849" w:rsidRDefault="00C31849" w:rsidP="00C31849">
      <w:pPr>
        <w:ind w:hanging="3"/>
        <w:jc w:val="center"/>
      </w:pPr>
      <w:r>
        <w:t xml:space="preserve"> RECURSO CONTRA RESULTADO PRELIMINAR DA 1° E 3° FASE  </w:t>
      </w:r>
    </w:p>
    <w:p w14:paraId="47980F6F" w14:textId="77777777" w:rsidR="00C31849" w:rsidRDefault="00C31849" w:rsidP="00C31849">
      <w:pPr>
        <w:spacing w:line="360" w:lineRule="auto"/>
        <w:ind w:hanging="2"/>
        <w:jc w:val="both"/>
        <w:rPr>
          <w:sz w:val="24"/>
          <w:szCs w:val="24"/>
        </w:rPr>
      </w:pPr>
    </w:p>
    <w:p w14:paraId="2F950079" w14:textId="77777777" w:rsidR="00C31849" w:rsidRDefault="00C31849" w:rsidP="00C31849">
      <w:pPr>
        <w:spacing w:line="360" w:lineRule="auto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RECURSO CONTRA DECISÃO RELATIVA AO RESULTADO PRELIMINAR DA</w:t>
      </w:r>
      <w:r>
        <w:rPr>
          <w:sz w:val="24"/>
          <w:szCs w:val="24"/>
        </w:rPr>
        <w:t>:</w:t>
      </w:r>
    </w:p>
    <w:p w14:paraId="023FF20F" w14:textId="77777777" w:rsidR="00C31849" w:rsidRDefault="00C31849" w:rsidP="00C31849">
      <w:pPr>
        <w:spacing w:line="360" w:lineRule="auto"/>
        <w:ind w:hanging="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1ª FASE</w:t>
      </w:r>
    </w:p>
    <w:p w14:paraId="6A35E397" w14:textId="77777777" w:rsidR="00C31849" w:rsidRDefault="00C31849" w:rsidP="00C31849">
      <w:pPr>
        <w:spacing w:line="360" w:lineRule="auto"/>
        <w:ind w:hanging="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2ª FASE </w:t>
      </w:r>
    </w:p>
    <w:p w14:paraId="30691643" w14:textId="2737519B" w:rsidR="00C31849" w:rsidRDefault="00C31849" w:rsidP="00C31849">
      <w:pPr>
        <w:spacing w:line="360" w:lineRule="auto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 PROCESSO SELETIVO DE QUALIFICAÇÃO </w:t>
      </w:r>
      <w:r>
        <w:rPr>
          <w:sz w:val="24"/>
          <w:szCs w:val="24"/>
        </w:rPr>
        <w:t xml:space="preserve">para Gestores Escolares, constante no Edital n. 001/2023 e em suas retificações, publicados no endereço eletrônico </w:t>
      </w:r>
      <w:hyperlink r:id="rId9">
        <w:r>
          <w:rPr>
            <w:color w:val="0000FF"/>
            <w:sz w:val="24"/>
            <w:szCs w:val="24"/>
            <w:u w:val="single"/>
          </w:rPr>
          <w:t>https://consultoriasolucoes.com/</w:t>
        </w:r>
      </w:hyperlink>
      <w:r>
        <w:rPr>
          <w:sz w:val="24"/>
          <w:szCs w:val="24"/>
        </w:rPr>
        <w:t xml:space="preserve"> , e realizado pela Secretaria Municipal de Educação.</w:t>
      </w:r>
    </w:p>
    <w:p w14:paraId="4A87E33A" w14:textId="77777777" w:rsidR="00C31849" w:rsidRDefault="00C31849" w:rsidP="00C31849">
      <w:pPr>
        <w:spacing w:line="360" w:lineRule="auto"/>
        <w:ind w:hanging="2"/>
        <w:jc w:val="both"/>
        <w:rPr>
          <w:sz w:val="24"/>
          <w:szCs w:val="24"/>
        </w:rPr>
      </w:pPr>
    </w:p>
    <w:p w14:paraId="5A250E92" w14:textId="05FE8909" w:rsidR="00C31849" w:rsidRDefault="00C31849" w:rsidP="00C31849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Eu, ............................................................................................, portador do documento de identidade n................., inscrição n........................, para concorrer a uma vaga no processo seletivo de qualificação para Gestores Escolares, apresento recurso junto à Comissão Avaliadora contra decisão do mesmo.</w:t>
      </w:r>
    </w:p>
    <w:p w14:paraId="5AACE376" w14:textId="469F17C9" w:rsidR="00C31849" w:rsidRDefault="00C31849" w:rsidP="00C31849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A decisão objeto de contestação é.....................................................................</w:t>
      </w:r>
    </w:p>
    <w:p w14:paraId="359EF957" w14:textId="77777777" w:rsidR="00C31849" w:rsidRDefault="00C31849" w:rsidP="00C31849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 (explicitar a decisão que está contestando). </w:t>
      </w:r>
    </w:p>
    <w:p w14:paraId="2ED03F6B" w14:textId="77777777" w:rsidR="00C31849" w:rsidRDefault="00C31849" w:rsidP="00C31849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argumentos com os quais contesto a referida decisão são (limite máximo de 200 palavras): .......................................................................................................................................... </w:t>
      </w:r>
    </w:p>
    <w:p w14:paraId="061DCA49" w14:textId="77777777" w:rsidR="00C31849" w:rsidRDefault="00C31849" w:rsidP="00C31849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Se necessário anexe documentos, referências e/ou outras fontes externas, listando-as abaixo: .........................................................................................................................................</w:t>
      </w:r>
    </w:p>
    <w:p w14:paraId="3FE600E7" w14:textId="68FA9799" w:rsidR="00C31849" w:rsidRDefault="00C31849" w:rsidP="00C31849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5BD621A" w14:textId="5F1ECCC4" w:rsidR="00C31849" w:rsidRDefault="00C31849" w:rsidP="00C31849">
      <w:pPr>
        <w:spacing w:line="360" w:lineRule="auto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MARAÃ-AM, ......de......................de 2023.</w:t>
      </w:r>
    </w:p>
    <w:p w14:paraId="7D696485" w14:textId="014D04F4" w:rsidR="00C31849" w:rsidRDefault="00C31849" w:rsidP="00C31849">
      <w:pPr>
        <w:spacing w:line="360" w:lineRule="auto"/>
        <w:ind w:hanging="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853411" w14:textId="108A6B94" w:rsidR="00BB0EDF" w:rsidRPr="00AF1FEF" w:rsidRDefault="00BB0EDF" w:rsidP="00AF1FEF">
      <w:pPr>
        <w:tabs>
          <w:tab w:val="left" w:pos="0"/>
        </w:tabs>
        <w:rPr>
          <w:b/>
          <w:bCs/>
          <w:sz w:val="24"/>
          <w:szCs w:val="24"/>
        </w:rPr>
      </w:pPr>
    </w:p>
    <w:p w14:paraId="072B5183" w14:textId="77777777" w:rsidR="00BB0EDF" w:rsidRPr="000F73DC" w:rsidRDefault="00BB0EDF" w:rsidP="00BB0EDF">
      <w:pPr>
        <w:widowControl w:val="0"/>
        <w:tabs>
          <w:tab w:val="left" w:pos="993"/>
        </w:tabs>
        <w:spacing w:line="480" w:lineRule="auto"/>
        <w:jc w:val="both"/>
        <w:rPr>
          <w:bCs/>
          <w:sz w:val="24"/>
          <w:szCs w:val="24"/>
        </w:rPr>
      </w:pPr>
      <w:r w:rsidRPr="000F73DC">
        <w:rPr>
          <w:bCs/>
          <w:sz w:val="24"/>
          <w:szCs w:val="24"/>
        </w:rPr>
        <w:t xml:space="preserve">             </w:t>
      </w:r>
    </w:p>
    <w:p w14:paraId="23E2C045" w14:textId="77777777" w:rsidR="00CF5ECD" w:rsidRDefault="00CF5ECD" w:rsidP="0058443B">
      <w:pPr>
        <w:tabs>
          <w:tab w:val="left" w:pos="2143"/>
        </w:tabs>
      </w:pPr>
    </w:p>
    <w:p w14:paraId="4CF6DAF3" w14:textId="77777777" w:rsidR="00CF5ECD" w:rsidRDefault="00CF5ECD" w:rsidP="00BB0EDF"/>
    <w:p w14:paraId="353A8BD9" w14:textId="77777777" w:rsidR="00CF5ECD" w:rsidRDefault="00CF5ECD" w:rsidP="00BB0EDF"/>
    <w:sectPr w:rsidR="00CF5ECD" w:rsidSect="006A5A91">
      <w:headerReference w:type="default" r:id="rId10"/>
      <w:footerReference w:type="default" r:id="rId11"/>
      <w:pgSz w:w="12240" w:h="15840"/>
      <w:pgMar w:top="1701" w:right="1418" w:bottom="1418" w:left="1701" w:header="919" w:footer="0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D41D" w14:textId="77777777" w:rsidR="00602609" w:rsidRDefault="00602609" w:rsidP="00EA20BA">
      <w:r>
        <w:separator/>
      </w:r>
    </w:p>
  </w:endnote>
  <w:endnote w:type="continuationSeparator" w:id="0">
    <w:p w14:paraId="147729A0" w14:textId="77777777" w:rsidR="00602609" w:rsidRDefault="00602609" w:rsidP="00EA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3CF5" w14:textId="77777777" w:rsidR="001C450E" w:rsidRPr="000C5E56" w:rsidRDefault="009667F0" w:rsidP="001C450E">
    <w:pPr>
      <w:widowControl w:val="0"/>
      <w:rPr>
        <w:snapToGrid w:val="0"/>
        <w:color w:val="BFBFBF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3ACF45" wp14:editId="5C2E5F09">
          <wp:simplePos x="0" y="0"/>
          <wp:positionH relativeFrom="column">
            <wp:posOffset>-5715</wp:posOffset>
          </wp:positionH>
          <wp:positionV relativeFrom="paragraph">
            <wp:posOffset>45085</wp:posOffset>
          </wp:positionV>
          <wp:extent cx="666750" cy="487680"/>
          <wp:effectExtent l="0" t="0" r="0" b="7620"/>
          <wp:wrapThrough wrapText="bothSides">
            <wp:wrapPolygon edited="0">
              <wp:start x="0" y="0"/>
              <wp:lineTo x="0" y="21094"/>
              <wp:lineTo x="20983" y="21094"/>
              <wp:lineTo x="20983" y="0"/>
              <wp:lineTo x="0" y="0"/>
            </wp:wrapPolygon>
          </wp:wrapThrough>
          <wp:docPr id="6" name="Imagem 2" descr="H:\Conselhos\Conselho CAE\IMG-20170404-WA0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:\Conselhos\Conselho CAE\IMG-20170404-WA0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25833" w14:textId="77777777" w:rsidR="001C450E" w:rsidRPr="00DB4006" w:rsidRDefault="001C450E" w:rsidP="001C450E">
    <w:pPr>
      <w:widowControl w:val="0"/>
      <w:jc w:val="center"/>
      <w:rPr>
        <w:snapToGrid w:val="0"/>
        <w:color w:val="BFBFBF"/>
        <w:sz w:val="18"/>
        <w:szCs w:val="18"/>
      </w:rPr>
    </w:pPr>
    <w:r w:rsidRPr="00DB4006">
      <w:rPr>
        <w:snapToGrid w:val="0"/>
        <w:color w:val="BFBFBF"/>
        <w:sz w:val="18"/>
        <w:szCs w:val="18"/>
      </w:rPr>
      <w:t>Travessa Getúlio Vargas, nº 130 – CEP: 69.490-000 – Maraã – AM.</w:t>
    </w:r>
  </w:p>
  <w:p w14:paraId="07CE642A" w14:textId="77777777" w:rsidR="001C450E" w:rsidRPr="00DB4006" w:rsidRDefault="001C450E" w:rsidP="001C450E">
    <w:pPr>
      <w:widowControl w:val="0"/>
      <w:jc w:val="center"/>
      <w:rPr>
        <w:snapToGrid w:val="0"/>
        <w:color w:val="BFBFBF"/>
        <w:sz w:val="18"/>
        <w:szCs w:val="18"/>
      </w:rPr>
    </w:pPr>
    <w:r w:rsidRPr="00DB4006">
      <w:rPr>
        <w:snapToGrid w:val="0"/>
        <w:color w:val="BFBFBF"/>
        <w:sz w:val="18"/>
        <w:szCs w:val="18"/>
      </w:rPr>
      <w:t>Fone/fax: (097) 3428-1305,</w:t>
    </w:r>
  </w:p>
  <w:p w14:paraId="13E54540" w14:textId="77777777" w:rsidR="001C450E" w:rsidRPr="00DB4006" w:rsidRDefault="001C450E" w:rsidP="001C450E">
    <w:pPr>
      <w:widowControl w:val="0"/>
      <w:jc w:val="center"/>
      <w:rPr>
        <w:snapToGrid w:val="0"/>
        <w:sz w:val="18"/>
        <w:szCs w:val="18"/>
      </w:rPr>
    </w:pPr>
    <w:r w:rsidRPr="00DB4006">
      <w:rPr>
        <w:snapToGrid w:val="0"/>
        <w:color w:val="BFBFBF"/>
        <w:sz w:val="18"/>
        <w:szCs w:val="18"/>
      </w:rPr>
      <w:t>E-mail: semedmaraa@gmail.com</w:t>
    </w:r>
  </w:p>
  <w:p w14:paraId="5D9E5F3F" w14:textId="77777777" w:rsidR="001C450E" w:rsidRDefault="001C45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B891" w14:textId="77777777" w:rsidR="00602609" w:rsidRDefault="00602609" w:rsidP="00EA20BA">
      <w:r>
        <w:separator/>
      </w:r>
    </w:p>
  </w:footnote>
  <w:footnote w:type="continuationSeparator" w:id="0">
    <w:p w14:paraId="2FA7AF4A" w14:textId="77777777" w:rsidR="00602609" w:rsidRDefault="00602609" w:rsidP="00EA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5F1D" w14:textId="77777777" w:rsidR="00002B65" w:rsidRPr="00B9287A" w:rsidRDefault="009667F0" w:rsidP="00002B65">
    <w:pPr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F3F0FC3" wp14:editId="414C91E4">
          <wp:simplePos x="0" y="0"/>
          <wp:positionH relativeFrom="column">
            <wp:posOffset>881380</wp:posOffset>
          </wp:positionH>
          <wp:positionV relativeFrom="paragraph">
            <wp:posOffset>-69215</wp:posOffset>
          </wp:positionV>
          <wp:extent cx="476885" cy="546100"/>
          <wp:effectExtent l="0" t="0" r="0" b="635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185C0CE" wp14:editId="734264AB">
          <wp:simplePos x="0" y="0"/>
          <wp:positionH relativeFrom="column">
            <wp:posOffset>4708525</wp:posOffset>
          </wp:positionH>
          <wp:positionV relativeFrom="paragraph">
            <wp:posOffset>-7620</wp:posOffset>
          </wp:positionV>
          <wp:extent cx="554990" cy="532765"/>
          <wp:effectExtent l="0" t="0" r="0" b="635"/>
          <wp:wrapNone/>
          <wp:docPr id="2" name="Imagem 1" descr="C:\Users\CORDEIRO\Downloads\Pictures\timbre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ORDEIRO\Downloads\Pictures\timbre..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B65" w:rsidRPr="00B9287A">
      <w:t>GOVERNO DO ESTADO DO AMAZONAS</w:t>
    </w:r>
  </w:p>
  <w:p w14:paraId="0F48ACD6" w14:textId="77777777" w:rsidR="00002B65" w:rsidRPr="00B9287A" w:rsidRDefault="00002B65" w:rsidP="00002B65">
    <w:pPr>
      <w:jc w:val="center"/>
      <w:rPr>
        <w:b/>
      </w:rPr>
    </w:pPr>
    <w:r w:rsidRPr="00B9287A">
      <w:t>PREFEITURA MUNICIPAL DE MARAÃ</w:t>
    </w:r>
  </w:p>
  <w:p w14:paraId="721B444A" w14:textId="77777777" w:rsidR="00002B65" w:rsidRPr="00B9287A" w:rsidRDefault="00002B65" w:rsidP="00002B65">
    <w:pPr>
      <w:jc w:val="center"/>
      <w:rPr>
        <w:b/>
      </w:rPr>
    </w:pPr>
    <w:r w:rsidRPr="00B9287A">
      <w:rPr>
        <w:b/>
      </w:rPr>
      <w:t>SECRETARIA MUNICIPAL DE EDUCAÇÃO</w:t>
    </w:r>
  </w:p>
  <w:p w14:paraId="1B17ADB7" w14:textId="77777777" w:rsidR="00002B65" w:rsidRPr="00F30118" w:rsidRDefault="000F73DC" w:rsidP="00002B65">
    <w:pPr>
      <w:jc w:val="center"/>
      <w:rPr>
        <w:b/>
      </w:rPr>
    </w:pPr>
    <w:r>
      <w:rPr>
        <w:b/>
      </w:rPr>
      <w:t>CNPJ: 030.550.791</w:t>
    </w:r>
    <w:r w:rsidR="00002B65" w:rsidRPr="00F30118">
      <w:rPr>
        <w:b/>
      </w:rPr>
      <w:t>/0001-</w:t>
    </w:r>
    <w:r w:rsidR="009667F0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51CD90C" wp14:editId="4EBF94F9">
              <wp:simplePos x="0" y="0"/>
              <wp:positionH relativeFrom="column">
                <wp:posOffset>1320165</wp:posOffset>
              </wp:positionH>
              <wp:positionV relativeFrom="paragraph">
                <wp:posOffset>218439</wp:posOffset>
              </wp:positionV>
              <wp:extent cx="2959100" cy="0"/>
              <wp:effectExtent l="0" t="19050" r="1270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591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CD260" id="Conector reto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95pt,17.2pt" to="336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" strokecolor="lime" strokeweight="2.25pt"/>
          </w:pict>
        </mc:Fallback>
      </mc:AlternateContent>
    </w:r>
    <w:r w:rsidR="009667F0"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26C2F8B7" wp14:editId="20CC394F">
              <wp:simplePos x="0" y="0"/>
              <wp:positionH relativeFrom="column">
                <wp:posOffset>1466215</wp:posOffset>
              </wp:positionH>
              <wp:positionV relativeFrom="paragraph">
                <wp:posOffset>167639</wp:posOffset>
              </wp:positionV>
              <wp:extent cx="2667000" cy="0"/>
              <wp:effectExtent l="0" t="19050" r="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67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F39E4" id="Conector reto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45pt,13.2pt" to="325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" strokecolor="navy" strokeweight="2.25pt"/>
          </w:pict>
        </mc:Fallback>
      </mc:AlternateContent>
    </w:r>
    <w:r w:rsidR="00002B65" w:rsidRPr="00F30118">
      <w:rPr>
        <w:b/>
      </w:rPr>
      <w:t>94</w:t>
    </w:r>
  </w:p>
  <w:p w14:paraId="76700F6F" w14:textId="77777777" w:rsidR="00DB4006" w:rsidRPr="000C5E56" w:rsidRDefault="00DB4006" w:rsidP="00DB4006">
    <w:pPr>
      <w:jc w:val="center"/>
      <w:rPr>
        <w:snapToGrid w:val="0"/>
        <w:color w:val="333333"/>
        <w:sz w:val="24"/>
        <w:szCs w:val="24"/>
      </w:rPr>
    </w:pP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  <w:r w:rsidRPr="000C5E56">
      <w:rPr>
        <w:b/>
        <w:sz w:val="24"/>
        <w:szCs w:val="24"/>
      </w:rPr>
      <w:softHyphen/>
    </w:r>
  </w:p>
  <w:p w14:paraId="440CF9E1" w14:textId="77777777" w:rsidR="00DB4006" w:rsidRDefault="00000000" w:rsidP="00002B65">
    <w:pPr>
      <w:pStyle w:val="Cabealho"/>
      <w:tabs>
        <w:tab w:val="clear" w:pos="4252"/>
        <w:tab w:val="clear" w:pos="8504"/>
        <w:tab w:val="left" w:pos="6765"/>
      </w:tabs>
    </w:pPr>
    <w:r>
      <w:rPr>
        <w:noProof/>
      </w:rPr>
      <w:pict w14:anchorId="55BF4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4266" o:spid="_x0000_s1029" type="#_x0000_t75" style="position:absolute;margin-left:90pt;margin-top:77.95pt;width:280.1pt;height:316.4pt;z-index:-251656192;mso-position-horizontal-relative:margin;mso-position-vertical-relative:margin" o:allowincell="f">
          <v:imagedata r:id="rId3" o:title="" gain="19661f" blacklevel="26214f"/>
          <w10:wrap anchorx="margin" anchory="margin"/>
        </v:shape>
      </w:pict>
    </w:r>
    <w:r w:rsidR="00002B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74C1C"/>
    <w:multiLevelType w:val="hybridMultilevel"/>
    <w:tmpl w:val="D4EE4B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D24F7"/>
    <w:multiLevelType w:val="hybridMultilevel"/>
    <w:tmpl w:val="BD0E57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62514"/>
    <w:multiLevelType w:val="hybridMultilevel"/>
    <w:tmpl w:val="3A3456F8"/>
    <w:lvl w:ilvl="0" w:tplc="0416000B">
      <w:start w:val="1"/>
      <w:numFmt w:val="bullet"/>
      <w:lvlText w:val=""/>
      <w:lvlJc w:val="left"/>
      <w:pPr>
        <w:ind w:left="17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 w16cid:durableId="765268164">
    <w:abstractNumId w:val="2"/>
  </w:num>
  <w:num w:numId="2" w16cid:durableId="1750349313">
    <w:abstractNumId w:val="0"/>
  </w:num>
  <w:num w:numId="3" w16cid:durableId="226574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3D"/>
    <w:rsid w:val="00000892"/>
    <w:rsid w:val="00000EB5"/>
    <w:rsid w:val="0000117C"/>
    <w:rsid w:val="00002B65"/>
    <w:rsid w:val="000113E1"/>
    <w:rsid w:val="00013368"/>
    <w:rsid w:val="000168E8"/>
    <w:rsid w:val="0002179E"/>
    <w:rsid w:val="000239C8"/>
    <w:rsid w:val="000321E2"/>
    <w:rsid w:val="00036750"/>
    <w:rsid w:val="00040737"/>
    <w:rsid w:val="00057588"/>
    <w:rsid w:val="000646A8"/>
    <w:rsid w:val="00066BF0"/>
    <w:rsid w:val="0007034D"/>
    <w:rsid w:val="0007465D"/>
    <w:rsid w:val="00082B13"/>
    <w:rsid w:val="000833BA"/>
    <w:rsid w:val="00090EA4"/>
    <w:rsid w:val="0009408D"/>
    <w:rsid w:val="000A4345"/>
    <w:rsid w:val="000B061D"/>
    <w:rsid w:val="000B337D"/>
    <w:rsid w:val="000C3782"/>
    <w:rsid w:val="000C50BD"/>
    <w:rsid w:val="000C5E56"/>
    <w:rsid w:val="000D1930"/>
    <w:rsid w:val="000D4713"/>
    <w:rsid w:val="000D4F88"/>
    <w:rsid w:val="000D7E48"/>
    <w:rsid w:val="000E0B27"/>
    <w:rsid w:val="000F3B5D"/>
    <w:rsid w:val="000F73DC"/>
    <w:rsid w:val="000F79AD"/>
    <w:rsid w:val="00102329"/>
    <w:rsid w:val="0010593B"/>
    <w:rsid w:val="00107995"/>
    <w:rsid w:val="00113911"/>
    <w:rsid w:val="00120296"/>
    <w:rsid w:val="0012260A"/>
    <w:rsid w:val="00122D40"/>
    <w:rsid w:val="00135EBE"/>
    <w:rsid w:val="00141602"/>
    <w:rsid w:val="00141933"/>
    <w:rsid w:val="00146325"/>
    <w:rsid w:val="00151B44"/>
    <w:rsid w:val="00152D91"/>
    <w:rsid w:val="001537A8"/>
    <w:rsid w:val="00164CC6"/>
    <w:rsid w:val="00167B5E"/>
    <w:rsid w:val="00171085"/>
    <w:rsid w:val="00172F2D"/>
    <w:rsid w:val="001846D7"/>
    <w:rsid w:val="00184F95"/>
    <w:rsid w:val="00185B4E"/>
    <w:rsid w:val="0019244F"/>
    <w:rsid w:val="001938B5"/>
    <w:rsid w:val="00196236"/>
    <w:rsid w:val="001A178B"/>
    <w:rsid w:val="001A1BCD"/>
    <w:rsid w:val="001C014D"/>
    <w:rsid w:val="001C450E"/>
    <w:rsid w:val="001C5ADD"/>
    <w:rsid w:val="001D0E60"/>
    <w:rsid w:val="001D1BDF"/>
    <w:rsid w:val="001D3258"/>
    <w:rsid w:val="001D3B30"/>
    <w:rsid w:val="001D757A"/>
    <w:rsid w:val="001E32D4"/>
    <w:rsid w:val="001E4BD6"/>
    <w:rsid w:val="001E61D1"/>
    <w:rsid w:val="001E7DB1"/>
    <w:rsid w:val="001F01BF"/>
    <w:rsid w:val="001F4F9E"/>
    <w:rsid w:val="002032CF"/>
    <w:rsid w:val="00203FF5"/>
    <w:rsid w:val="00205C0D"/>
    <w:rsid w:val="002114DB"/>
    <w:rsid w:val="00211D56"/>
    <w:rsid w:val="002127FA"/>
    <w:rsid w:val="002136F3"/>
    <w:rsid w:val="002154E2"/>
    <w:rsid w:val="00220C1E"/>
    <w:rsid w:val="00231BD4"/>
    <w:rsid w:val="00233A66"/>
    <w:rsid w:val="00234847"/>
    <w:rsid w:val="00236446"/>
    <w:rsid w:val="00236696"/>
    <w:rsid w:val="00237314"/>
    <w:rsid w:val="00245F09"/>
    <w:rsid w:val="00250945"/>
    <w:rsid w:val="00255356"/>
    <w:rsid w:val="002734A1"/>
    <w:rsid w:val="0027610E"/>
    <w:rsid w:val="00277A3C"/>
    <w:rsid w:val="002833CC"/>
    <w:rsid w:val="002859A7"/>
    <w:rsid w:val="00285E55"/>
    <w:rsid w:val="00292055"/>
    <w:rsid w:val="002927D2"/>
    <w:rsid w:val="0029615B"/>
    <w:rsid w:val="002A0107"/>
    <w:rsid w:val="002A04CB"/>
    <w:rsid w:val="002A05E0"/>
    <w:rsid w:val="002A34F6"/>
    <w:rsid w:val="002A76DC"/>
    <w:rsid w:val="002B5FF3"/>
    <w:rsid w:val="002B7E52"/>
    <w:rsid w:val="002C42AA"/>
    <w:rsid w:val="002C6C29"/>
    <w:rsid w:val="002C73FA"/>
    <w:rsid w:val="002D01D4"/>
    <w:rsid w:val="002D1174"/>
    <w:rsid w:val="002D297A"/>
    <w:rsid w:val="002D351B"/>
    <w:rsid w:val="002D3A9D"/>
    <w:rsid w:val="002D5502"/>
    <w:rsid w:val="002E02A0"/>
    <w:rsid w:val="002F31EA"/>
    <w:rsid w:val="002F3E02"/>
    <w:rsid w:val="002F415E"/>
    <w:rsid w:val="00306EBF"/>
    <w:rsid w:val="003144C2"/>
    <w:rsid w:val="00322A52"/>
    <w:rsid w:val="003238E2"/>
    <w:rsid w:val="0033451E"/>
    <w:rsid w:val="00335BE8"/>
    <w:rsid w:val="0033600A"/>
    <w:rsid w:val="00344842"/>
    <w:rsid w:val="00347730"/>
    <w:rsid w:val="00351BB8"/>
    <w:rsid w:val="00353F8F"/>
    <w:rsid w:val="00355A63"/>
    <w:rsid w:val="0036368B"/>
    <w:rsid w:val="00364246"/>
    <w:rsid w:val="003668BD"/>
    <w:rsid w:val="0037262F"/>
    <w:rsid w:val="00373262"/>
    <w:rsid w:val="00374097"/>
    <w:rsid w:val="00381B31"/>
    <w:rsid w:val="003924E1"/>
    <w:rsid w:val="003A0D7A"/>
    <w:rsid w:val="003A12C9"/>
    <w:rsid w:val="003A225F"/>
    <w:rsid w:val="003B0E93"/>
    <w:rsid w:val="003B3158"/>
    <w:rsid w:val="003C0D26"/>
    <w:rsid w:val="003C666E"/>
    <w:rsid w:val="003C7C05"/>
    <w:rsid w:val="003D1B21"/>
    <w:rsid w:val="003E10F2"/>
    <w:rsid w:val="003E2116"/>
    <w:rsid w:val="003E2D14"/>
    <w:rsid w:val="003F1009"/>
    <w:rsid w:val="0040001E"/>
    <w:rsid w:val="004010F3"/>
    <w:rsid w:val="00403D5A"/>
    <w:rsid w:val="00404B11"/>
    <w:rsid w:val="00407F4B"/>
    <w:rsid w:val="0041049E"/>
    <w:rsid w:val="00412878"/>
    <w:rsid w:val="004246A8"/>
    <w:rsid w:val="00427E0A"/>
    <w:rsid w:val="00436BBC"/>
    <w:rsid w:val="00447996"/>
    <w:rsid w:val="0045225A"/>
    <w:rsid w:val="004609C4"/>
    <w:rsid w:val="004656D2"/>
    <w:rsid w:val="00467392"/>
    <w:rsid w:val="0046751D"/>
    <w:rsid w:val="00474BEE"/>
    <w:rsid w:val="00477457"/>
    <w:rsid w:val="00480735"/>
    <w:rsid w:val="00491185"/>
    <w:rsid w:val="00492CB0"/>
    <w:rsid w:val="00494523"/>
    <w:rsid w:val="0049700E"/>
    <w:rsid w:val="004A21BE"/>
    <w:rsid w:val="004A4A34"/>
    <w:rsid w:val="004A687E"/>
    <w:rsid w:val="004A771E"/>
    <w:rsid w:val="004B0D05"/>
    <w:rsid w:val="004B459E"/>
    <w:rsid w:val="004B6F9C"/>
    <w:rsid w:val="004C5245"/>
    <w:rsid w:val="004C7209"/>
    <w:rsid w:val="004D1192"/>
    <w:rsid w:val="004D1BE9"/>
    <w:rsid w:val="004D3036"/>
    <w:rsid w:val="004D496F"/>
    <w:rsid w:val="004E4C36"/>
    <w:rsid w:val="004F2B33"/>
    <w:rsid w:val="004F3476"/>
    <w:rsid w:val="005004CA"/>
    <w:rsid w:val="00500B9F"/>
    <w:rsid w:val="00504938"/>
    <w:rsid w:val="00512414"/>
    <w:rsid w:val="00514015"/>
    <w:rsid w:val="00515829"/>
    <w:rsid w:val="00517E32"/>
    <w:rsid w:val="00530F2C"/>
    <w:rsid w:val="00542121"/>
    <w:rsid w:val="00547A90"/>
    <w:rsid w:val="00550E1A"/>
    <w:rsid w:val="00554347"/>
    <w:rsid w:val="00555C25"/>
    <w:rsid w:val="00564F89"/>
    <w:rsid w:val="00571C86"/>
    <w:rsid w:val="00581DED"/>
    <w:rsid w:val="00583E86"/>
    <w:rsid w:val="0058443B"/>
    <w:rsid w:val="00586CA5"/>
    <w:rsid w:val="005A644A"/>
    <w:rsid w:val="005B403A"/>
    <w:rsid w:val="005B5197"/>
    <w:rsid w:val="005C03BB"/>
    <w:rsid w:val="005C544E"/>
    <w:rsid w:val="005D306D"/>
    <w:rsid w:val="005E04D0"/>
    <w:rsid w:val="005E1197"/>
    <w:rsid w:val="005E5482"/>
    <w:rsid w:val="005F73FC"/>
    <w:rsid w:val="00601031"/>
    <w:rsid w:val="00602609"/>
    <w:rsid w:val="0060275C"/>
    <w:rsid w:val="00605960"/>
    <w:rsid w:val="00606765"/>
    <w:rsid w:val="00606874"/>
    <w:rsid w:val="0061594A"/>
    <w:rsid w:val="006246EF"/>
    <w:rsid w:val="0062724F"/>
    <w:rsid w:val="00631599"/>
    <w:rsid w:val="0066034A"/>
    <w:rsid w:val="00660840"/>
    <w:rsid w:val="006711E6"/>
    <w:rsid w:val="006900BC"/>
    <w:rsid w:val="00693D10"/>
    <w:rsid w:val="00694C3F"/>
    <w:rsid w:val="00694D81"/>
    <w:rsid w:val="00695098"/>
    <w:rsid w:val="006A169B"/>
    <w:rsid w:val="006A5A91"/>
    <w:rsid w:val="006B08E7"/>
    <w:rsid w:val="006B7835"/>
    <w:rsid w:val="006C0B7F"/>
    <w:rsid w:val="006C4492"/>
    <w:rsid w:val="006C48D9"/>
    <w:rsid w:val="006C784E"/>
    <w:rsid w:val="006D025B"/>
    <w:rsid w:val="006D2F37"/>
    <w:rsid w:val="006D5117"/>
    <w:rsid w:val="006D7A00"/>
    <w:rsid w:val="006F1B44"/>
    <w:rsid w:val="006F1E40"/>
    <w:rsid w:val="006F23C3"/>
    <w:rsid w:val="006F2609"/>
    <w:rsid w:val="006F2E8E"/>
    <w:rsid w:val="006F497B"/>
    <w:rsid w:val="006F58E5"/>
    <w:rsid w:val="007002AA"/>
    <w:rsid w:val="00705559"/>
    <w:rsid w:val="0071706F"/>
    <w:rsid w:val="007318BB"/>
    <w:rsid w:val="00734A9E"/>
    <w:rsid w:val="0073618A"/>
    <w:rsid w:val="00744C30"/>
    <w:rsid w:val="007465A6"/>
    <w:rsid w:val="00747525"/>
    <w:rsid w:val="00753C1B"/>
    <w:rsid w:val="007561FC"/>
    <w:rsid w:val="00757ABB"/>
    <w:rsid w:val="00757F21"/>
    <w:rsid w:val="0076176E"/>
    <w:rsid w:val="00762E43"/>
    <w:rsid w:val="0076409E"/>
    <w:rsid w:val="007678A2"/>
    <w:rsid w:val="00770843"/>
    <w:rsid w:val="00772141"/>
    <w:rsid w:val="007832FF"/>
    <w:rsid w:val="00786113"/>
    <w:rsid w:val="00791B0B"/>
    <w:rsid w:val="007920CD"/>
    <w:rsid w:val="00795C09"/>
    <w:rsid w:val="007B0DA1"/>
    <w:rsid w:val="007B5FC4"/>
    <w:rsid w:val="007D2246"/>
    <w:rsid w:val="007D5296"/>
    <w:rsid w:val="007E5039"/>
    <w:rsid w:val="007E6AE1"/>
    <w:rsid w:val="007F5955"/>
    <w:rsid w:val="007F6CD5"/>
    <w:rsid w:val="0082174F"/>
    <w:rsid w:val="00821D04"/>
    <w:rsid w:val="008241BF"/>
    <w:rsid w:val="00825414"/>
    <w:rsid w:val="00825C0F"/>
    <w:rsid w:val="00827A5C"/>
    <w:rsid w:val="00833147"/>
    <w:rsid w:val="008403F3"/>
    <w:rsid w:val="008403F7"/>
    <w:rsid w:val="0084393B"/>
    <w:rsid w:val="00845F5C"/>
    <w:rsid w:val="00851E13"/>
    <w:rsid w:val="008520AD"/>
    <w:rsid w:val="00852978"/>
    <w:rsid w:val="008561E7"/>
    <w:rsid w:val="008570BF"/>
    <w:rsid w:val="00872273"/>
    <w:rsid w:val="00872DBB"/>
    <w:rsid w:val="00874A8B"/>
    <w:rsid w:val="0087669C"/>
    <w:rsid w:val="0087796B"/>
    <w:rsid w:val="00881509"/>
    <w:rsid w:val="00882057"/>
    <w:rsid w:val="00892FA5"/>
    <w:rsid w:val="00894576"/>
    <w:rsid w:val="008966C1"/>
    <w:rsid w:val="00896EE7"/>
    <w:rsid w:val="008A253E"/>
    <w:rsid w:val="008A3D73"/>
    <w:rsid w:val="008B2FED"/>
    <w:rsid w:val="008B7DF4"/>
    <w:rsid w:val="008C3110"/>
    <w:rsid w:val="008C6307"/>
    <w:rsid w:val="008D5007"/>
    <w:rsid w:val="008D5B77"/>
    <w:rsid w:val="008E2D56"/>
    <w:rsid w:val="008E39F0"/>
    <w:rsid w:val="008E678C"/>
    <w:rsid w:val="008F24F9"/>
    <w:rsid w:val="008F2C67"/>
    <w:rsid w:val="00900E67"/>
    <w:rsid w:val="009109DE"/>
    <w:rsid w:val="00916A93"/>
    <w:rsid w:val="00917E81"/>
    <w:rsid w:val="009318CA"/>
    <w:rsid w:val="0093316A"/>
    <w:rsid w:val="0094723A"/>
    <w:rsid w:val="00947259"/>
    <w:rsid w:val="00947569"/>
    <w:rsid w:val="00956961"/>
    <w:rsid w:val="009667F0"/>
    <w:rsid w:val="00967712"/>
    <w:rsid w:val="0097516C"/>
    <w:rsid w:val="00977325"/>
    <w:rsid w:val="009839E3"/>
    <w:rsid w:val="00990871"/>
    <w:rsid w:val="00992C6E"/>
    <w:rsid w:val="00993E8C"/>
    <w:rsid w:val="00995128"/>
    <w:rsid w:val="009A4854"/>
    <w:rsid w:val="009B0744"/>
    <w:rsid w:val="009B5B3A"/>
    <w:rsid w:val="009B5C2A"/>
    <w:rsid w:val="009C4592"/>
    <w:rsid w:val="009C58A3"/>
    <w:rsid w:val="009E2892"/>
    <w:rsid w:val="009E48B3"/>
    <w:rsid w:val="009F0D7B"/>
    <w:rsid w:val="009F394A"/>
    <w:rsid w:val="009F40A5"/>
    <w:rsid w:val="00A006FC"/>
    <w:rsid w:val="00A02910"/>
    <w:rsid w:val="00A123FD"/>
    <w:rsid w:val="00A17920"/>
    <w:rsid w:val="00A22705"/>
    <w:rsid w:val="00A27F8D"/>
    <w:rsid w:val="00A32AFA"/>
    <w:rsid w:val="00A32D42"/>
    <w:rsid w:val="00A3730A"/>
    <w:rsid w:val="00A42479"/>
    <w:rsid w:val="00A47A60"/>
    <w:rsid w:val="00A650CD"/>
    <w:rsid w:val="00A67ED1"/>
    <w:rsid w:val="00A717DC"/>
    <w:rsid w:val="00A723E4"/>
    <w:rsid w:val="00A72DB9"/>
    <w:rsid w:val="00A90260"/>
    <w:rsid w:val="00A90482"/>
    <w:rsid w:val="00A92F21"/>
    <w:rsid w:val="00A943C4"/>
    <w:rsid w:val="00AA17DB"/>
    <w:rsid w:val="00AA2389"/>
    <w:rsid w:val="00AB6F1E"/>
    <w:rsid w:val="00AC1A93"/>
    <w:rsid w:val="00AC2583"/>
    <w:rsid w:val="00AC3CE6"/>
    <w:rsid w:val="00AC7AB0"/>
    <w:rsid w:val="00AE30FB"/>
    <w:rsid w:val="00AE6D67"/>
    <w:rsid w:val="00AE7F52"/>
    <w:rsid w:val="00AF1FEF"/>
    <w:rsid w:val="00AF5FFD"/>
    <w:rsid w:val="00B1044C"/>
    <w:rsid w:val="00B11684"/>
    <w:rsid w:val="00B11DBD"/>
    <w:rsid w:val="00B156F7"/>
    <w:rsid w:val="00B20144"/>
    <w:rsid w:val="00B219EF"/>
    <w:rsid w:val="00B32E79"/>
    <w:rsid w:val="00B3724A"/>
    <w:rsid w:val="00B4138E"/>
    <w:rsid w:val="00B527C5"/>
    <w:rsid w:val="00B52931"/>
    <w:rsid w:val="00B53BB3"/>
    <w:rsid w:val="00B5437D"/>
    <w:rsid w:val="00B5651A"/>
    <w:rsid w:val="00B66226"/>
    <w:rsid w:val="00B6755A"/>
    <w:rsid w:val="00B727CA"/>
    <w:rsid w:val="00B7449F"/>
    <w:rsid w:val="00B74835"/>
    <w:rsid w:val="00B77A5D"/>
    <w:rsid w:val="00B8502F"/>
    <w:rsid w:val="00B9287A"/>
    <w:rsid w:val="00B92A02"/>
    <w:rsid w:val="00B92FC3"/>
    <w:rsid w:val="00BB0EDF"/>
    <w:rsid w:val="00BB1749"/>
    <w:rsid w:val="00BC07AD"/>
    <w:rsid w:val="00BC263B"/>
    <w:rsid w:val="00BD14B9"/>
    <w:rsid w:val="00BD41A2"/>
    <w:rsid w:val="00BD571B"/>
    <w:rsid w:val="00BD6911"/>
    <w:rsid w:val="00BE365C"/>
    <w:rsid w:val="00BE57C0"/>
    <w:rsid w:val="00BF4228"/>
    <w:rsid w:val="00BF6447"/>
    <w:rsid w:val="00C025C1"/>
    <w:rsid w:val="00C04A05"/>
    <w:rsid w:val="00C1517A"/>
    <w:rsid w:val="00C24ACD"/>
    <w:rsid w:val="00C31849"/>
    <w:rsid w:val="00C40877"/>
    <w:rsid w:val="00C4250B"/>
    <w:rsid w:val="00C4421B"/>
    <w:rsid w:val="00C45415"/>
    <w:rsid w:val="00C45BD2"/>
    <w:rsid w:val="00C47CC3"/>
    <w:rsid w:val="00C47DB1"/>
    <w:rsid w:val="00C5608E"/>
    <w:rsid w:val="00C57082"/>
    <w:rsid w:val="00C605A8"/>
    <w:rsid w:val="00C71858"/>
    <w:rsid w:val="00C71B3F"/>
    <w:rsid w:val="00C71BF9"/>
    <w:rsid w:val="00C71DC2"/>
    <w:rsid w:val="00C7367B"/>
    <w:rsid w:val="00C76533"/>
    <w:rsid w:val="00C806DF"/>
    <w:rsid w:val="00CA3B65"/>
    <w:rsid w:val="00CB3D53"/>
    <w:rsid w:val="00CC00E0"/>
    <w:rsid w:val="00CC0B06"/>
    <w:rsid w:val="00CC1CB5"/>
    <w:rsid w:val="00CC348F"/>
    <w:rsid w:val="00CC6A69"/>
    <w:rsid w:val="00CD212A"/>
    <w:rsid w:val="00CD6268"/>
    <w:rsid w:val="00CD74E1"/>
    <w:rsid w:val="00CE2D65"/>
    <w:rsid w:val="00CE373F"/>
    <w:rsid w:val="00CF01C8"/>
    <w:rsid w:val="00CF0C3D"/>
    <w:rsid w:val="00CF3D4E"/>
    <w:rsid w:val="00CF5ECD"/>
    <w:rsid w:val="00CF79C4"/>
    <w:rsid w:val="00D0649C"/>
    <w:rsid w:val="00D1272F"/>
    <w:rsid w:val="00D164CA"/>
    <w:rsid w:val="00D26168"/>
    <w:rsid w:val="00D27FB0"/>
    <w:rsid w:val="00D36AD9"/>
    <w:rsid w:val="00D36AEE"/>
    <w:rsid w:val="00D4222E"/>
    <w:rsid w:val="00D45161"/>
    <w:rsid w:val="00D50C54"/>
    <w:rsid w:val="00D537F5"/>
    <w:rsid w:val="00D57FAD"/>
    <w:rsid w:val="00D706C2"/>
    <w:rsid w:val="00D709A4"/>
    <w:rsid w:val="00D71EB1"/>
    <w:rsid w:val="00D72F65"/>
    <w:rsid w:val="00D867FE"/>
    <w:rsid w:val="00DA3838"/>
    <w:rsid w:val="00DA3DAB"/>
    <w:rsid w:val="00DB3BC7"/>
    <w:rsid w:val="00DB4006"/>
    <w:rsid w:val="00DB62F4"/>
    <w:rsid w:val="00DC0933"/>
    <w:rsid w:val="00DC0AD9"/>
    <w:rsid w:val="00DC1BC9"/>
    <w:rsid w:val="00DC398D"/>
    <w:rsid w:val="00DC62F4"/>
    <w:rsid w:val="00DD1A34"/>
    <w:rsid w:val="00DD65E0"/>
    <w:rsid w:val="00DE0186"/>
    <w:rsid w:val="00DE4CA2"/>
    <w:rsid w:val="00DE5488"/>
    <w:rsid w:val="00DF3522"/>
    <w:rsid w:val="00DF5632"/>
    <w:rsid w:val="00E30575"/>
    <w:rsid w:val="00E33180"/>
    <w:rsid w:val="00E33452"/>
    <w:rsid w:val="00E3345C"/>
    <w:rsid w:val="00E34750"/>
    <w:rsid w:val="00E3766E"/>
    <w:rsid w:val="00E37AFD"/>
    <w:rsid w:val="00E47ED9"/>
    <w:rsid w:val="00E50CD1"/>
    <w:rsid w:val="00E52686"/>
    <w:rsid w:val="00E53C09"/>
    <w:rsid w:val="00E5499B"/>
    <w:rsid w:val="00E60AE2"/>
    <w:rsid w:val="00E621FA"/>
    <w:rsid w:val="00E62BC8"/>
    <w:rsid w:val="00E63F84"/>
    <w:rsid w:val="00E644BE"/>
    <w:rsid w:val="00E70B9F"/>
    <w:rsid w:val="00E75194"/>
    <w:rsid w:val="00E75396"/>
    <w:rsid w:val="00E83147"/>
    <w:rsid w:val="00E92902"/>
    <w:rsid w:val="00E97F9F"/>
    <w:rsid w:val="00EA20BA"/>
    <w:rsid w:val="00EA4AFD"/>
    <w:rsid w:val="00EB1ADE"/>
    <w:rsid w:val="00EC38D6"/>
    <w:rsid w:val="00EC6AEC"/>
    <w:rsid w:val="00EC71EC"/>
    <w:rsid w:val="00ED4EE0"/>
    <w:rsid w:val="00EE4DB6"/>
    <w:rsid w:val="00EF2099"/>
    <w:rsid w:val="00EF2769"/>
    <w:rsid w:val="00EF3D79"/>
    <w:rsid w:val="00EF65A5"/>
    <w:rsid w:val="00EF6847"/>
    <w:rsid w:val="00EF7B2C"/>
    <w:rsid w:val="00F01365"/>
    <w:rsid w:val="00F10153"/>
    <w:rsid w:val="00F1549A"/>
    <w:rsid w:val="00F1660B"/>
    <w:rsid w:val="00F2211D"/>
    <w:rsid w:val="00F30118"/>
    <w:rsid w:val="00F3559D"/>
    <w:rsid w:val="00F36B57"/>
    <w:rsid w:val="00F3766A"/>
    <w:rsid w:val="00F41092"/>
    <w:rsid w:val="00F4508A"/>
    <w:rsid w:val="00F56FDD"/>
    <w:rsid w:val="00F660F8"/>
    <w:rsid w:val="00F71423"/>
    <w:rsid w:val="00F82353"/>
    <w:rsid w:val="00F8307A"/>
    <w:rsid w:val="00F84820"/>
    <w:rsid w:val="00F850D8"/>
    <w:rsid w:val="00F8683F"/>
    <w:rsid w:val="00F916BA"/>
    <w:rsid w:val="00F93A38"/>
    <w:rsid w:val="00F95CC3"/>
    <w:rsid w:val="00F970AD"/>
    <w:rsid w:val="00FA04AC"/>
    <w:rsid w:val="00FA0871"/>
    <w:rsid w:val="00FA5401"/>
    <w:rsid w:val="00FA54F6"/>
    <w:rsid w:val="00FB063C"/>
    <w:rsid w:val="00FB317C"/>
    <w:rsid w:val="00FB3DDC"/>
    <w:rsid w:val="00FC03FA"/>
    <w:rsid w:val="00FD2460"/>
    <w:rsid w:val="00FF12AB"/>
    <w:rsid w:val="00FF38A4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3A6324"/>
  <w14:defaultImageDpi w14:val="0"/>
  <w15:docId w15:val="{DFEC9184-6540-4C59-9D89-0BD82540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02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571C86"/>
    <w:pPr>
      <w:keepNext/>
      <w:autoSpaceDE/>
      <w:autoSpaceDN/>
      <w:jc w:val="center"/>
      <w:outlineLvl w:val="5"/>
    </w:pPr>
    <w:rPr>
      <w:rFonts w:ascii="Arial" w:hAnsi="Arial" w:cs="Arial"/>
      <w:b/>
      <w:bCs/>
      <w:color w:val="0000F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locked/>
    <w:rsid w:val="007002A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C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92C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F9F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C4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EA20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20B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20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20B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95CC3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8E2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45225A"/>
    <w:pPr>
      <w:autoSpaceDE/>
      <w:autoSpaceDN/>
      <w:ind w:left="432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45225A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F73D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21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sultoriasolucoes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5412-D34C-4B81-AAB7-7CEEEB73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Para:</vt:lpstr>
    </vt:vector>
  </TitlesOfParts>
  <Company>xx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Para:</dc:title>
  <dc:creator>x</dc:creator>
  <cp:lastModifiedBy>alcineide Feitosa Correia</cp:lastModifiedBy>
  <cp:revision>2</cp:revision>
  <cp:lastPrinted>2023-02-27T13:41:00Z</cp:lastPrinted>
  <dcterms:created xsi:type="dcterms:W3CDTF">2023-10-16T19:20:00Z</dcterms:created>
  <dcterms:modified xsi:type="dcterms:W3CDTF">2023-10-16T19:20:00Z</dcterms:modified>
</cp:coreProperties>
</file>