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1621" w14:textId="77777777" w:rsidR="00FC3CF0" w:rsidRPr="003E138B" w:rsidRDefault="00FC3CF0" w:rsidP="00FC3CF0">
      <w:pPr>
        <w:pStyle w:val="SemEspaamento"/>
        <w:jc w:val="center"/>
        <w:rPr>
          <w:rFonts w:ascii="Arial" w:hAnsi="Arial" w:cs="Arial"/>
          <w:b/>
        </w:rPr>
      </w:pPr>
      <w:bookmarkStart w:id="0" w:name="_heading=h.gjdgxs" w:colFirst="0" w:colLast="0"/>
      <w:bookmarkEnd w:id="0"/>
      <w:r w:rsidRPr="003E138B">
        <w:rPr>
          <w:rFonts w:ascii="Arial" w:hAnsi="Arial" w:cs="Arial"/>
          <w:b/>
        </w:rPr>
        <w:t>EDITAL/SEMED 002/2023</w:t>
      </w:r>
    </w:p>
    <w:p w14:paraId="7FD4A33C" w14:textId="76C5FE54" w:rsidR="00FC3CF0" w:rsidRPr="003E138B" w:rsidRDefault="00FC3CF0" w:rsidP="00FC3CF0">
      <w:pPr>
        <w:pStyle w:val="SemEspaamento"/>
        <w:jc w:val="center"/>
        <w:rPr>
          <w:rFonts w:ascii="Arial" w:hAnsi="Arial" w:cs="Arial"/>
          <w:b/>
        </w:rPr>
      </w:pPr>
      <w:r w:rsidRPr="003E138B">
        <w:rPr>
          <w:rFonts w:ascii="Arial" w:hAnsi="Arial" w:cs="Arial"/>
          <w:b/>
        </w:rPr>
        <w:t xml:space="preserve">PROCESSO </w:t>
      </w:r>
      <w:r w:rsidR="007C7D56">
        <w:rPr>
          <w:rFonts w:ascii="Arial" w:hAnsi="Arial" w:cs="Arial"/>
          <w:b/>
        </w:rPr>
        <w:t xml:space="preserve">SELETIVO </w:t>
      </w:r>
      <w:r w:rsidRPr="003E138B">
        <w:rPr>
          <w:rFonts w:ascii="Arial" w:hAnsi="Arial" w:cs="Arial"/>
          <w:b/>
        </w:rPr>
        <w:t>DE QUALIFICAÇÃO – DIRETOR ESCOLAR</w:t>
      </w:r>
    </w:p>
    <w:p w14:paraId="139979D2" w14:textId="77777777" w:rsidR="00FC3CF0" w:rsidRDefault="00FC3C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D95339F" w14:textId="6591D1C5" w:rsidR="00473180" w:rsidRPr="00473180" w:rsidRDefault="008764E4" w:rsidP="0047318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Arial"/>
          <w:b/>
          <w:color w:val="000000"/>
        </w:rPr>
      </w:pPr>
      <w:r w:rsidRPr="00473180">
        <w:rPr>
          <w:rFonts w:eastAsia="Arial"/>
          <w:b/>
          <w:color w:val="000000"/>
        </w:rPr>
        <w:t xml:space="preserve">ANEXO </w:t>
      </w:r>
      <w:r w:rsidR="00473180" w:rsidRPr="00473180">
        <w:rPr>
          <w:rFonts w:eastAsia="Arial"/>
          <w:b/>
          <w:color w:val="000000"/>
        </w:rPr>
        <w:t>V</w:t>
      </w:r>
      <w:r w:rsidR="00F670BE" w:rsidRPr="00473180">
        <w:rPr>
          <w:rFonts w:eastAsia="Arial"/>
          <w:b/>
          <w:color w:val="000000"/>
        </w:rPr>
        <w:t xml:space="preserve"> – </w:t>
      </w:r>
      <w:r w:rsidR="00473180" w:rsidRPr="00473180">
        <w:rPr>
          <w:rFonts w:eastAsia="Arial"/>
          <w:b/>
          <w:color w:val="000000"/>
        </w:rPr>
        <w:t>MODELO DE</w:t>
      </w:r>
      <w:r w:rsidR="00473180">
        <w:rPr>
          <w:rFonts w:eastAsia="Arial"/>
          <w:b/>
          <w:color w:val="000000"/>
        </w:rPr>
        <w:t xml:space="preserve"> PLANO DE GESTÃO ESCOLAR</w:t>
      </w: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0"/>
      </w:tblGrid>
      <w:tr w:rsidR="00473180" w14:paraId="3EAF0AAA" w14:textId="77777777" w:rsidTr="00473180">
        <w:trPr>
          <w:jc w:val="center"/>
        </w:trPr>
        <w:tc>
          <w:tcPr>
            <w:tcW w:w="14600" w:type="dxa"/>
          </w:tcPr>
          <w:p w14:paraId="6FEA3F03" w14:textId="77777777" w:rsidR="00473180" w:rsidRDefault="00473180" w:rsidP="00473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IDENTIFICAÇÃO DO CANDIDATO:</w:t>
            </w:r>
          </w:p>
          <w:p w14:paraId="088057A5" w14:textId="77777777" w:rsidR="00473180" w:rsidRDefault="00473180" w:rsidP="00982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0"/>
                <w:szCs w:val="20"/>
              </w:rPr>
            </w:pPr>
          </w:p>
        </w:tc>
      </w:tr>
      <w:tr w:rsidR="00473180" w14:paraId="254E63C6" w14:textId="77777777" w:rsidTr="00473180">
        <w:trPr>
          <w:jc w:val="center"/>
        </w:trPr>
        <w:tc>
          <w:tcPr>
            <w:tcW w:w="14600" w:type="dxa"/>
          </w:tcPr>
          <w:p w14:paraId="5C38FEA9" w14:textId="77777777" w:rsidR="00473180" w:rsidRPr="00D91BE5" w:rsidRDefault="00473180" w:rsidP="00473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  <w:r w:rsidRPr="00D91BE5">
              <w:rPr>
                <w:b/>
                <w:color w:val="000000"/>
                <w:sz w:val="20"/>
                <w:szCs w:val="20"/>
              </w:rPr>
              <w:t>IDENTIFICAÇÃO DA UNIDADE DE ENSINO A QUAL SERÁ BASE DE PLANEJAMENTO:</w:t>
            </w:r>
          </w:p>
          <w:p w14:paraId="118E909C" w14:textId="77777777" w:rsidR="00473180" w:rsidRPr="00D91BE5" w:rsidRDefault="00473180" w:rsidP="00982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473180" w14:paraId="4F4B2B41" w14:textId="77777777" w:rsidTr="00473180">
        <w:trPr>
          <w:jc w:val="center"/>
        </w:trPr>
        <w:tc>
          <w:tcPr>
            <w:tcW w:w="14600" w:type="dxa"/>
          </w:tcPr>
          <w:p w14:paraId="4B56781F" w14:textId="77777777" w:rsidR="00473180" w:rsidRPr="00D91BE5" w:rsidRDefault="00473180" w:rsidP="00473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  <w:r w:rsidRPr="00D91BE5">
              <w:rPr>
                <w:b/>
                <w:color w:val="000000"/>
                <w:sz w:val="20"/>
                <w:szCs w:val="20"/>
              </w:rPr>
              <w:t xml:space="preserve">OBJETIVO GERAL:  </w:t>
            </w:r>
            <w:r w:rsidRPr="00D91BE5">
              <w:rPr>
                <w:color w:val="000000"/>
                <w:sz w:val="20"/>
                <w:szCs w:val="20"/>
              </w:rPr>
              <w:t>Discorrer sobre o Objetivo geral</w:t>
            </w:r>
          </w:p>
        </w:tc>
      </w:tr>
      <w:tr w:rsidR="00473180" w14:paraId="263B26E1" w14:textId="77777777" w:rsidTr="00473180">
        <w:trPr>
          <w:jc w:val="center"/>
        </w:trPr>
        <w:tc>
          <w:tcPr>
            <w:tcW w:w="14600" w:type="dxa"/>
          </w:tcPr>
          <w:p w14:paraId="11C74F55" w14:textId="77777777" w:rsidR="00473180" w:rsidRDefault="00473180" w:rsidP="004731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OBJETIVO ESPECÍFICO:  </w:t>
            </w:r>
            <w:r>
              <w:rPr>
                <w:color w:val="000000"/>
                <w:sz w:val="20"/>
                <w:szCs w:val="20"/>
              </w:rPr>
              <w:t>Discorrer sobre o Objetivo específico</w:t>
            </w:r>
          </w:p>
        </w:tc>
      </w:tr>
      <w:tr w:rsidR="00473180" w14:paraId="6A2FEF2F" w14:textId="77777777" w:rsidTr="00473180">
        <w:trPr>
          <w:jc w:val="center"/>
        </w:trPr>
        <w:tc>
          <w:tcPr>
            <w:tcW w:w="14600" w:type="dxa"/>
          </w:tcPr>
          <w:p w14:paraId="464F45A7" w14:textId="77777777" w:rsidR="00473180" w:rsidRPr="00D91BE5" w:rsidRDefault="00473180" w:rsidP="004731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91BE5">
              <w:rPr>
                <w:b/>
                <w:color w:val="000000"/>
                <w:sz w:val="20"/>
                <w:szCs w:val="20"/>
              </w:rPr>
              <w:t xml:space="preserve">JUSTIFICATIVA: </w:t>
            </w:r>
            <w:r w:rsidRPr="00D91BE5">
              <w:rPr>
                <w:color w:val="000000"/>
                <w:sz w:val="20"/>
                <w:szCs w:val="20"/>
              </w:rPr>
              <w:t>(</w:t>
            </w:r>
            <w:r w:rsidRPr="00D91BE5">
              <w:rPr>
                <w:color w:val="000000"/>
              </w:rPr>
              <w:t>Apresentar o contexto da Instituição de Ensino e justificar as motivações que levaram à elaboração dos objetivos acima mencionados e fazer</w:t>
            </w:r>
            <w:r w:rsidRPr="00D91BE5">
              <w:rPr>
                <w:color w:val="000000"/>
                <w:sz w:val="20"/>
                <w:szCs w:val="20"/>
              </w:rPr>
              <w:t xml:space="preserve"> breve descrição de dados sobre rendimento escolar; dados sobre IDEB; dados sobre o perfil dos alunos; dados sobre o perfil dos funcionários; características da infraestrutura da escola; características dos instrumentos de gestão escolar e financeira; características da comunidade escolar; etc.)</w:t>
            </w:r>
          </w:p>
        </w:tc>
      </w:tr>
      <w:tr w:rsidR="00473180" w14:paraId="1DB2CCDB" w14:textId="77777777" w:rsidTr="00473180">
        <w:trPr>
          <w:jc w:val="center"/>
        </w:trPr>
        <w:tc>
          <w:tcPr>
            <w:tcW w:w="14600" w:type="dxa"/>
          </w:tcPr>
          <w:p w14:paraId="7A3D5355" w14:textId="731CE490" w:rsidR="00473180" w:rsidRPr="00EB4C3A" w:rsidRDefault="00473180" w:rsidP="009827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57" w:hanging="357"/>
              <w:rPr>
                <w:b/>
                <w:color w:val="000000"/>
                <w:sz w:val="20"/>
                <w:szCs w:val="20"/>
              </w:rPr>
            </w:pPr>
            <w:r w:rsidRPr="00D91BE5">
              <w:rPr>
                <w:b/>
                <w:color w:val="000000"/>
                <w:sz w:val="20"/>
                <w:szCs w:val="20"/>
              </w:rPr>
              <w:t xml:space="preserve">O </w:t>
            </w:r>
            <w:r w:rsidRPr="00D91BE5">
              <w:rPr>
                <w:b/>
              </w:rPr>
              <w:t>PLANO DE</w:t>
            </w:r>
            <w:r w:rsidRPr="00D91BE5">
              <w:rPr>
                <w:b/>
                <w:color w:val="000000"/>
                <w:sz w:val="20"/>
                <w:szCs w:val="20"/>
              </w:rPr>
              <w:t xml:space="preserve"> GESTÃO ESCOLAR </w:t>
            </w:r>
            <w:r w:rsidRPr="00D91BE5">
              <w:rPr>
                <w:color w:val="000000"/>
                <w:sz w:val="20"/>
                <w:szCs w:val="20"/>
              </w:rPr>
              <w:t>é baseado no Parecer 04/2021 CNE – Base Nacional Comum de Competências do Diretor Escolar (BNC – Diretor Escolar), para gestão de qualidade da educação, por meio da Matriz Nacional Comum de Competências do Diretor Escolar (</w:t>
            </w:r>
            <w:r w:rsidRPr="00D91BE5">
              <w:rPr>
                <w:b/>
                <w:color w:val="000000"/>
                <w:sz w:val="20"/>
                <w:szCs w:val="20"/>
              </w:rPr>
              <w:t xml:space="preserve">Anexo </w:t>
            </w:r>
            <w:r w:rsidR="00EB4C3A" w:rsidRPr="00EB4C3A">
              <w:rPr>
                <w:b/>
              </w:rPr>
              <w:t>VIII</w:t>
            </w:r>
            <w:r w:rsidRPr="00EB4C3A">
              <w:rPr>
                <w:b/>
                <w:sz w:val="20"/>
                <w:szCs w:val="20"/>
              </w:rPr>
              <w:t xml:space="preserve"> </w:t>
            </w:r>
            <w:r w:rsidRPr="00D91BE5">
              <w:rPr>
                <w:b/>
                <w:color w:val="000000"/>
                <w:sz w:val="20"/>
                <w:szCs w:val="20"/>
              </w:rPr>
              <w:t>do</w:t>
            </w:r>
            <w:r w:rsidRPr="00D91BE5">
              <w:rPr>
                <w:b/>
                <w:color w:val="000000"/>
                <w:sz w:val="20"/>
                <w:szCs w:val="20"/>
                <w:highlight w:val="yellow"/>
              </w:rPr>
              <w:t xml:space="preserve"> Edital 00</w:t>
            </w:r>
            <w:r w:rsidR="005947BE">
              <w:rPr>
                <w:b/>
                <w:color w:val="000000"/>
                <w:sz w:val="20"/>
                <w:szCs w:val="20"/>
                <w:highlight w:val="yellow"/>
              </w:rPr>
              <w:t>2</w:t>
            </w:r>
            <w:r w:rsidRPr="00D91BE5">
              <w:rPr>
                <w:b/>
                <w:color w:val="000000"/>
                <w:sz w:val="20"/>
                <w:szCs w:val="20"/>
                <w:highlight w:val="yellow"/>
              </w:rPr>
              <w:t xml:space="preserve">/2023 – </w:t>
            </w:r>
            <w:r w:rsidRPr="00D91BE5">
              <w:rPr>
                <w:b/>
                <w:color w:val="000000"/>
                <w:sz w:val="20"/>
                <w:szCs w:val="20"/>
              </w:rPr>
              <w:t>PS DIRETOR(A) ESCOLAR</w:t>
            </w:r>
            <w:r w:rsidRPr="00D91BE5">
              <w:rPr>
                <w:color w:val="000000"/>
                <w:sz w:val="20"/>
                <w:szCs w:val="20"/>
              </w:rPr>
              <w:t>) em suas seguintes dimensões e deve contemplar as seguintes dimensões:</w:t>
            </w:r>
          </w:p>
        </w:tc>
      </w:tr>
      <w:tr w:rsidR="00473180" w14:paraId="4516C821" w14:textId="77777777" w:rsidTr="00473180">
        <w:trPr>
          <w:jc w:val="center"/>
        </w:trPr>
        <w:tc>
          <w:tcPr>
            <w:tcW w:w="14600" w:type="dxa"/>
          </w:tcPr>
          <w:p w14:paraId="6F69B377" w14:textId="77777777" w:rsidR="00473180" w:rsidRDefault="00473180" w:rsidP="004731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DIMENSÃO POLÍTICO-INSTITUCIONAL</w:t>
            </w:r>
          </w:p>
        </w:tc>
      </w:tr>
    </w:tbl>
    <w:p w14:paraId="1608630C" w14:textId="77777777" w:rsidR="00473180" w:rsidRDefault="00473180" w:rsidP="0047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4"/>
        <w:gridCol w:w="2552"/>
        <w:gridCol w:w="2551"/>
        <w:gridCol w:w="2552"/>
        <w:gridCol w:w="2409"/>
      </w:tblGrid>
      <w:tr w:rsidR="00473180" w14:paraId="74AE8AC3" w14:textId="77777777" w:rsidTr="00473180">
        <w:trPr>
          <w:jc w:val="center"/>
        </w:trPr>
        <w:tc>
          <w:tcPr>
            <w:tcW w:w="2552" w:type="dxa"/>
          </w:tcPr>
          <w:p w14:paraId="5ACC7AA8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PROPOSTAS DE AÇÃO</w:t>
            </w:r>
          </w:p>
        </w:tc>
        <w:tc>
          <w:tcPr>
            <w:tcW w:w="1984" w:type="dxa"/>
          </w:tcPr>
          <w:p w14:paraId="718A5AD1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2552" w:type="dxa"/>
          </w:tcPr>
          <w:p w14:paraId="63CAF152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ENVOLVIDOS</w:t>
            </w:r>
          </w:p>
        </w:tc>
        <w:tc>
          <w:tcPr>
            <w:tcW w:w="2551" w:type="dxa"/>
          </w:tcPr>
          <w:p w14:paraId="7B98B81E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ESTRATÉGIAS</w:t>
            </w:r>
          </w:p>
        </w:tc>
        <w:tc>
          <w:tcPr>
            <w:tcW w:w="2552" w:type="dxa"/>
          </w:tcPr>
          <w:p w14:paraId="2CDC553B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NECESSÁRIOS</w:t>
            </w:r>
          </w:p>
        </w:tc>
        <w:tc>
          <w:tcPr>
            <w:tcW w:w="2409" w:type="dxa"/>
          </w:tcPr>
          <w:p w14:paraId="1BBE7581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</w:tc>
      </w:tr>
      <w:tr w:rsidR="00473180" w14:paraId="2935AAA8" w14:textId="77777777" w:rsidTr="00473180">
        <w:trPr>
          <w:jc w:val="center"/>
        </w:trPr>
        <w:tc>
          <w:tcPr>
            <w:tcW w:w="2552" w:type="dxa"/>
          </w:tcPr>
          <w:p w14:paraId="670E3DD1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  <w:p w14:paraId="2866792F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7E43B605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06AAD5A1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</w:tcPr>
          <w:p w14:paraId="62D2460C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37D61BEB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14:paraId="2BF9CCE1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</w:tr>
    </w:tbl>
    <w:p w14:paraId="0AE0BD7C" w14:textId="77777777" w:rsidR="00473180" w:rsidRDefault="00473180" w:rsidP="0047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0"/>
      </w:tblGrid>
      <w:tr w:rsidR="00473180" w14:paraId="14310796" w14:textId="77777777" w:rsidTr="00473180">
        <w:trPr>
          <w:jc w:val="center"/>
        </w:trPr>
        <w:tc>
          <w:tcPr>
            <w:tcW w:w="14600" w:type="dxa"/>
          </w:tcPr>
          <w:p w14:paraId="6AD1F857" w14:textId="77777777" w:rsidR="00473180" w:rsidRDefault="00473180" w:rsidP="009827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DIMENSÃO PEDAGÓGICA</w:t>
            </w:r>
          </w:p>
        </w:tc>
      </w:tr>
    </w:tbl>
    <w:p w14:paraId="37FCC136" w14:textId="77777777" w:rsidR="00473180" w:rsidRDefault="00473180" w:rsidP="0047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4"/>
        <w:gridCol w:w="2552"/>
        <w:gridCol w:w="2551"/>
        <w:gridCol w:w="2552"/>
        <w:gridCol w:w="2409"/>
      </w:tblGrid>
      <w:tr w:rsidR="00473180" w14:paraId="6A1D06A8" w14:textId="77777777" w:rsidTr="00473180">
        <w:trPr>
          <w:jc w:val="center"/>
        </w:trPr>
        <w:tc>
          <w:tcPr>
            <w:tcW w:w="2552" w:type="dxa"/>
          </w:tcPr>
          <w:p w14:paraId="768D0589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PROPOSTAS DE AÇÃO</w:t>
            </w:r>
          </w:p>
        </w:tc>
        <w:tc>
          <w:tcPr>
            <w:tcW w:w="1984" w:type="dxa"/>
          </w:tcPr>
          <w:p w14:paraId="1B1A5F91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2552" w:type="dxa"/>
          </w:tcPr>
          <w:p w14:paraId="5DD10ED2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ENVOLVIDOS</w:t>
            </w:r>
          </w:p>
        </w:tc>
        <w:tc>
          <w:tcPr>
            <w:tcW w:w="2551" w:type="dxa"/>
          </w:tcPr>
          <w:p w14:paraId="383283A1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ESTRATÉGIAS</w:t>
            </w:r>
          </w:p>
        </w:tc>
        <w:tc>
          <w:tcPr>
            <w:tcW w:w="2552" w:type="dxa"/>
          </w:tcPr>
          <w:p w14:paraId="04F07C34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NECESSÁRIOS</w:t>
            </w:r>
          </w:p>
        </w:tc>
        <w:tc>
          <w:tcPr>
            <w:tcW w:w="2409" w:type="dxa"/>
          </w:tcPr>
          <w:p w14:paraId="18D979A9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</w:tc>
      </w:tr>
      <w:tr w:rsidR="00473180" w14:paraId="1B3E435B" w14:textId="77777777" w:rsidTr="00473180">
        <w:trPr>
          <w:jc w:val="center"/>
        </w:trPr>
        <w:tc>
          <w:tcPr>
            <w:tcW w:w="2552" w:type="dxa"/>
          </w:tcPr>
          <w:p w14:paraId="7695590F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  <w:p w14:paraId="5A868238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753E7C3A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7930ADC2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</w:tcPr>
          <w:p w14:paraId="5B86F2DF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6320378A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14:paraId="65FFA3DD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</w:tr>
    </w:tbl>
    <w:p w14:paraId="3EAACD61" w14:textId="77777777" w:rsidR="00473180" w:rsidRDefault="00473180" w:rsidP="0047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0"/>
      </w:tblGrid>
      <w:tr w:rsidR="00473180" w14:paraId="4511BDF9" w14:textId="77777777" w:rsidTr="00473180">
        <w:trPr>
          <w:jc w:val="center"/>
        </w:trPr>
        <w:tc>
          <w:tcPr>
            <w:tcW w:w="14600" w:type="dxa"/>
          </w:tcPr>
          <w:p w14:paraId="3995DB7B" w14:textId="77777777" w:rsidR="00473180" w:rsidRDefault="00473180" w:rsidP="004731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DIMENSÃO ADMINISTRATIVO – FINANCEIRA</w:t>
            </w:r>
          </w:p>
        </w:tc>
      </w:tr>
    </w:tbl>
    <w:p w14:paraId="54B1CD73" w14:textId="77777777" w:rsidR="00473180" w:rsidRDefault="00473180" w:rsidP="0047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4"/>
        <w:gridCol w:w="2552"/>
        <w:gridCol w:w="2551"/>
        <w:gridCol w:w="2552"/>
        <w:gridCol w:w="2409"/>
      </w:tblGrid>
      <w:tr w:rsidR="00473180" w14:paraId="1FF446A4" w14:textId="77777777" w:rsidTr="00473180">
        <w:trPr>
          <w:jc w:val="center"/>
        </w:trPr>
        <w:tc>
          <w:tcPr>
            <w:tcW w:w="2552" w:type="dxa"/>
          </w:tcPr>
          <w:p w14:paraId="4423A65E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PROPOSTAS DE AÇÃO</w:t>
            </w:r>
          </w:p>
        </w:tc>
        <w:tc>
          <w:tcPr>
            <w:tcW w:w="1984" w:type="dxa"/>
          </w:tcPr>
          <w:p w14:paraId="26B24C13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OBJETIVOS </w:t>
            </w:r>
          </w:p>
        </w:tc>
        <w:tc>
          <w:tcPr>
            <w:tcW w:w="2552" w:type="dxa"/>
          </w:tcPr>
          <w:p w14:paraId="211D4C45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ENVOLVIDOS</w:t>
            </w:r>
          </w:p>
        </w:tc>
        <w:tc>
          <w:tcPr>
            <w:tcW w:w="2551" w:type="dxa"/>
          </w:tcPr>
          <w:p w14:paraId="7C03C4F6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ESTRATÉGIAS</w:t>
            </w:r>
          </w:p>
        </w:tc>
        <w:tc>
          <w:tcPr>
            <w:tcW w:w="2552" w:type="dxa"/>
          </w:tcPr>
          <w:p w14:paraId="37A7FFAA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NECESSÁRIOS</w:t>
            </w:r>
          </w:p>
        </w:tc>
        <w:tc>
          <w:tcPr>
            <w:tcW w:w="2409" w:type="dxa"/>
          </w:tcPr>
          <w:p w14:paraId="4307DE9F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</w:tc>
      </w:tr>
      <w:tr w:rsidR="00473180" w14:paraId="6CFFFD40" w14:textId="77777777" w:rsidTr="00473180">
        <w:trPr>
          <w:jc w:val="center"/>
        </w:trPr>
        <w:tc>
          <w:tcPr>
            <w:tcW w:w="2552" w:type="dxa"/>
          </w:tcPr>
          <w:p w14:paraId="7946C2FD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  <w:p w14:paraId="2AB353B4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3C9EFA88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39FDFA97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</w:tcPr>
          <w:p w14:paraId="5F833BC2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48987790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14:paraId="1C2FB358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</w:tr>
    </w:tbl>
    <w:p w14:paraId="33A368A0" w14:textId="77777777" w:rsidR="00473180" w:rsidRDefault="00473180" w:rsidP="0047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0"/>
      </w:tblGrid>
      <w:tr w:rsidR="00473180" w14:paraId="36216298" w14:textId="77777777" w:rsidTr="00473180">
        <w:trPr>
          <w:jc w:val="center"/>
        </w:trPr>
        <w:tc>
          <w:tcPr>
            <w:tcW w:w="14600" w:type="dxa"/>
          </w:tcPr>
          <w:p w14:paraId="1EF19D04" w14:textId="77777777" w:rsidR="00473180" w:rsidRDefault="00473180" w:rsidP="004731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DIMENSÃO PESSOAL E RELACIONAL</w:t>
            </w:r>
          </w:p>
        </w:tc>
      </w:tr>
    </w:tbl>
    <w:p w14:paraId="39D02747" w14:textId="77777777" w:rsidR="00473180" w:rsidRDefault="00473180" w:rsidP="004731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</w:p>
    <w:tbl>
      <w:tblPr>
        <w:tblW w:w="14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984"/>
        <w:gridCol w:w="2552"/>
        <w:gridCol w:w="2551"/>
        <w:gridCol w:w="2552"/>
        <w:gridCol w:w="2409"/>
      </w:tblGrid>
      <w:tr w:rsidR="00473180" w14:paraId="1AD66A10" w14:textId="77777777" w:rsidTr="00473180">
        <w:trPr>
          <w:jc w:val="center"/>
        </w:trPr>
        <w:tc>
          <w:tcPr>
            <w:tcW w:w="2552" w:type="dxa"/>
          </w:tcPr>
          <w:p w14:paraId="017FA244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PROPOSTAS DE AÇÃO</w:t>
            </w:r>
          </w:p>
        </w:tc>
        <w:tc>
          <w:tcPr>
            <w:tcW w:w="1984" w:type="dxa"/>
          </w:tcPr>
          <w:p w14:paraId="1880CB85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2552" w:type="dxa"/>
          </w:tcPr>
          <w:p w14:paraId="200C655E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ENVOLVIDOS</w:t>
            </w:r>
          </w:p>
        </w:tc>
        <w:tc>
          <w:tcPr>
            <w:tcW w:w="2551" w:type="dxa"/>
          </w:tcPr>
          <w:p w14:paraId="16998109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ESTRATÉGIAS</w:t>
            </w:r>
          </w:p>
        </w:tc>
        <w:tc>
          <w:tcPr>
            <w:tcW w:w="2552" w:type="dxa"/>
          </w:tcPr>
          <w:p w14:paraId="19F7E2BE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NECESSÁRIOS</w:t>
            </w:r>
          </w:p>
        </w:tc>
        <w:tc>
          <w:tcPr>
            <w:tcW w:w="2409" w:type="dxa"/>
          </w:tcPr>
          <w:p w14:paraId="55C25226" w14:textId="77777777" w:rsidR="00473180" w:rsidRDefault="00473180" w:rsidP="009827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</w:tc>
      </w:tr>
      <w:tr w:rsidR="00473180" w14:paraId="71D19EA3" w14:textId="77777777" w:rsidTr="00473180">
        <w:trPr>
          <w:jc w:val="center"/>
        </w:trPr>
        <w:tc>
          <w:tcPr>
            <w:tcW w:w="2552" w:type="dxa"/>
          </w:tcPr>
          <w:p w14:paraId="2EAFB956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  <w:p w14:paraId="2665E3B2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2DDCFA22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1174B55C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</w:tcPr>
          <w:p w14:paraId="455E3714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</w:tcPr>
          <w:p w14:paraId="4A73DDFF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14:paraId="5A185068" w14:textId="77777777" w:rsidR="00473180" w:rsidRDefault="00473180" w:rsidP="00982725">
            <w:pPr>
              <w:spacing w:line="360" w:lineRule="auto"/>
              <w:rPr>
                <w:b/>
              </w:rPr>
            </w:pPr>
          </w:p>
        </w:tc>
      </w:tr>
    </w:tbl>
    <w:p w14:paraId="11BFD2E5" w14:textId="77777777" w:rsidR="00473180" w:rsidRDefault="00473180" w:rsidP="00473180">
      <w:p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</w:rPr>
      </w:pPr>
    </w:p>
    <w:p w14:paraId="070A6274" w14:textId="77777777" w:rsidR="00473180" w:rsidRDefault="00473180" w:rsidP="004731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46FA5A7" w14:textId="77777777" w:rsidR="00473180" w:rsidRDefault="00473180" w:rsidP="004731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A32C345" w14:textId="77777777" w:rsidR="00473180" w:rsidRDefault="00473180" w:rsidP="004731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E236EB9" w14:textId="77777777" w:rsidR="00473180" w:rsidRDefault="00473180" w:rsidP="00473180"/>
    <w:p w14:paraId="005B5C9E" w14:textId="77777777" w:rsidR="00473180" w:rsidRDefault="00473180" w:rsidP="00473180">
      <w:pPr>
        <w:jc w:val="right"/>
        <w:rPr>
          <w:b/>
        </w:rPr>
      </w:pPr>
      <w:r>
        <w:rPr>
          <w:b/>
        </w:rPr>
        <w:t>JUTAÍ– AM, _____ de _______________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de</w:t>
      </w:r>
      <w:proofErr w:type="spellEnd"/>
      <w:proofErr w:type="gramEnd"/>
      <w:r>
        <w:rPr>
          <w:b/>
        </w:rPr>
        <w:t xml:space="preserve"> 2023.</w:t>
      </w:r>
    </w:p>
    <w:p w14:paraId="4BFCCFB9" w14:textId="77777777" w:rsidR="00473180" w:rsidRDefault="00473180" w:rsidP="00473180">
      <w:pPr>
        <w:jc w:val="center"/>
        <w:rPr>
          <w:b/>
        </w:rPr>
      </w:pPr>
    </w:p>
    <w:p w14:paraId="3CB9BA22" w14:textId="77777777" w:rsidR="00473180" w:rsidRDefault="00473180" w:rsidP="00473180">
      <w:pPr>
        <w:jc w:val="center"/>
        <w:rPr>
          <w:b/>
        </w:rPr>
      </w:pPr>
    </w:p>
    <w:p w14:paraId="3C268EFB" w14:textId="77777777" w:rsidR="00473180" w:rsidRDefault="00473180" w:rsidP="00473180">
      <w:pPr>
        <w:jc w:val="center"/>
        <w:rPr>
          <w:b/>
        </w:rPr>
      </w:pPr>
    </w:p>
    <w:p w14:paraId="2E480ADA" w14:textId="77777777" w:rsidR="00473180" w:rsidRDefault="00473180" w:rsidP="00473180">
      <w:pPr>
        <w:jc w:val="center"/>
        <w:rPr>
          <w:b/>
        </w:rPr>
      </w:pPr>
    </w:p>
    <w:p w14:paraId="1CD5149B" w14:textId="77777777" w:rsidR="00473180" w:rsidRDefault="00473180" w:rsidP="00473180">
      <w:pPr>
        <w:jc w:val="center"/>
        <w:rPr>
          <w:b/>
        </w:rPr>
      </w:pPr>
      <w:r>
        <w:rPr>
          <w:b/>
        </w:rPr>
        <w:t>_________________________________________</w:t>
      </w:r>
    </w:p>
    <w:p w14:paraId="2012CF3A" w14:textId="5A178220" w:rsidR="005F21C0" w:rsidRPr="00473180" w:rsidRDefault="00473180" w:rsidP="00473180">
      <w:pPr>
        <w:jc w:val="center"/>
        <w:rPr>
          <w:b/>
        </w:rPr>
      </w:pPr>
      <w:r>
        <w:rPr>
          <w:b/>
        </w:rPr>
        <w:t>ASSINATURA DO(A) CANDIDATO(A)</w:t>
      </w:r>
    </w:p>
    <w:sectPr w:rsidR="005F21C0" w:rsidRPr="00473180" w:rsidSect="005947BE">
      <w:headerReference w:type="default" r:id="rId8"/>
      <w:footerReference w:type="default" r:id="rId9"/>
      <w:pgSz w:w="16838" w:h="11906" w:orient="landscape"/>
      <w:pgMar w:top="1886" w:right="1134" w:bottom="992" w:left="1843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2841" w14:textId="77777777" w:rsidR="001B3BF1" w:rsidRDefault="001B3BF1">
      <w:r>
        <w:separator/>
      </w:r>
    </w:p>
  </w:endnote>
  <w:endnote w:type="continuationSeparator" w:id="0">
    <w:p w14:paraId="66496884" w14:textId="77777777" w:rsidR="001B3BF1" w:rsidRDefault="001B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75" w14:textId="0187F635" w:rsidR="00CB46FD" w:rsidRPr="00176433" w:rsidRDefault="00965783" w:rsidP="00B00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jc w:val="center"/>
      <w:rPr>
        <w:rFonts w:ascii="Arial" w:eastAsia="Calibri" w:hAnsi="Arial" w:cs="Arial"/>
        <w:b/>
        <w:color w:val="000000"/>
        <w:sz w:val="20"/>
        <w:szCs w:val="20"/>
      </w:rPr>
    </w:pPr>
    <w:r>
      <w:rPr>
        <w:rFonts w:ascii="Verdana" w:hAnsi="Verdana"/>
        <w:b/>
        <w:noProof/>
        <w:sz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4942D4" wp14:editId="6AB45378">
              <wp:simplePos x="0" y="0"/>
              <wp:positionH relativeFrom="column">
                <wp:posOffset>-1904</wp:posOffset>
              </wp:positionH>
              <wp:positionV relativeFrom="paragraph">
                <wp:posOffset>-94615</wp:posOffset>
              </wp:positionV>
              <wp:extent cx="6381750" cy="45719"/>
              <wp:effectExtent l="0" t="19050" r="19050" b="12065"/>
              <wp:wrapNone/>
              <wp:docPr id="4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5719"/>
                        <a:chOff x="679" y="15838"/>
                        <a:chExt cx="10654" cy="69"/>
                      </a:xfrm>
                    </wpg:grpSpPr>
                    <wps:wsp>
                      <wps:cNvPr id="5" name="AutoShape 47"/>
                      <wps:cNvCnPr>
                        <a:cxnSpLocks noChangeShapeType="1"/>
                      </wps:cNvCnPr>
                      <wps:spPr bwMode="auto">
                        <a:xfrm>
                          <a:off x="679" y="15838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48"/>
                      <wps:cNvCnPr>
                        <a:cxnSpLocks noChangeShapeType="1"/>
                      </wps:cNvCnPr>
                      <wps:spPr bwMode="auto">
                        <a:xfrm>
                          <a:off x="685" y="15907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2B34D" id="Group 46" o:spid="_x0000_s1026" style="position:absolute;margin-left:-.15pt;margin-top:-7.45pt;width:502.5pt;height:3.6pt;z-index:251662848" coordorigin="679,15838" coordsize="1065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7" type="#_x0000_t32" style="position:absolute;left:679;top:15838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" strokecolor="#00b050" strokeweight="3pt"/>
              <v:shape id="AutoShape 48" o:spid="_x0000_s1028" type="#_x0000_t32" style="position:absolute;left:685;top:15907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" strokecolor="#ffc000" strokeweight="3pt"/>
            </v:group>
          </w:pict>
        </mc:Fallback>
      </mc:AlternateContent>
    </w:r>
    <w:r w:rsidR="00B00FEC" w:rsidRPr="00176433">
      <w:rPr>
        <w:rFonts w:ascii="Arial" w:eastAsia="Calibri" w:hAnsi="Arial" w:cs="Arial"/>
        <w:b/>
        <w:color w:val="000000"/>
        <w:sz w:val="20"/>
        <w:szCs w:val="20"/>
      </w:rPr>
      <w:t>Rua Sete de março, s/ N</w:t>
    </w:r>
    <w:r w:rsidR="00D44075" w:rsidRPr="00176433">
      <w:rPr>
        <w:rFonts w:ascii="Arial" w:eastAsia="Calibri" w:hAnsi="Arial" w:cs="Arial"/>
        <w:b/>
        <w:color w:val="000000"/>
        <w:sz w:val="20"/>
        <w:szCs w:val="20"/>
      </w:rPr>
      <w:t>º - Centro, CEP, Nº 69.660-000, Jutaí-Amazonas / CNPJ Nº 04.285.896/0001-53</w:t>
    </w:r>
  </w:p>
  <w:p w14:paraId="2E3A8F25" w14:textId="76D26C0C" w:rsidR="00D44075" w:rsidRPr="00176433" w:rsidRDefault="00D44075" w:rsidP="00B00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jc w:val="center"/>
      <w:rPr>
        <w:rFonts w:ascii="Arial" w:eastAsia="Calibri" w:hAnsi="Arial" w:cs="Arial"/>
        <w:b/>
        <w:color w:val="000000"/>
        <w:sz w:val="20"/>
        <w:szCs w:val="20"/>
      </w:rPr>
    </w:pPr>
    <w:r w:rsidRPr="00176433">
      <w:rPr>
        <w:rFonts w:ascii="Arial" w:eastAsia="Calibri" w:hAnsi="Arial" w:cs="Arial"/>
        <w:b/>
        <w:color w:val="000000"/>
        <w:sz w:val="20"/>
        <w:szCs w:val="20"/>
      </w:rPr>
      <w:t>E-MAIL: prefeituradejutaiam@hotmail.com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321D" w14:textId="77777777" w:rsidR="001B3BF1" w:rsidRDefault="001B3BF1">
      <w:r>
        <w:separator/>
      </w:r>
    </w:p>
  </w:footnote>
  <w:footnote w:type="continuationSeparator" w:id="0">
    <w:p w14:paraId="290A6153" w14:textId="77777777" w:rsidR="001B3BF1" w:rsidRDefault="001B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EE7" w14:textId="3CA6C9A0" w:rsidR="00F272CC" w:rsidRPr="00176433" w:rsidRDefault="00473180" w:rsidP="00F272CC">
    <w:pPr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 wp14:anchorId="0BE0A05D" wp14:editId="05CE07B7">
          <wp:simplePos x="0" y="0"/>
          <wp:positionH relativeFrom="column">
            <wp:posOffset>354355</wp:posOffset>
          </wp:positionH>
          <wp:positionV relativeFrom="paragraph">
            <wp:posOffset>-27619</wp:posOffset>
          </wp:positionV>
          <wp:extent cx="641350" cy="603170"/>
          <wp:effectExtent l="0" t="0" r="6350" b="698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0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2CC" w:rsidRPr="00176433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657B98D8" wp14:editId="1FBE116E">
          <wp:simplePos x="0" y="0"/>
          <wp:positionH relativeFrom="column">
            <wp:posOffset>7156813</wp:posOffset>
          </wp:positionH>
          <wp:positionV relativeFrom="paragraph">
            <wp:posOffset>15999</wp:posOffset>
          </wp:positionV>
          <wp:extent cx="958850" cy="552450"/>
          <wp:effectExtent l="0" t="0" r="0" b="0"/>
          <wp:wrapNone/>
          <wp:docPr id="30" name="Imagem 30" descr="F:\PM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M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D56">
      <w:rPr>
        <w:rFonts w:ascii="Arial Narrow" w:hAnsi="Arial Narrow" w:cs="Arial"/>
        <w:b/>
        <w:noProof/>
        <w:sz w:val="28"/>
        <w:szCs w:val="28"/>
      </w:rPr>
      <w:pict w14:anchorId="44E22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58752" o:spid="_x0000_s2049" type="#_x0000_t75" style="position:absolute;left:0;text-align:left;margin-left:0;margin-top:0;width:495.55pt;height:302.6pt;z-index:-251656704;mso-position-horizontal:center;mso-position-horizontal-relative:margin;mso-position-vertical:center;mso-position-vertical-relative:margin" o:allowincell="f">
          <v:imagedata r:id="rId3" o:title="SEMED JUTAI" gain="19661f" blacklevel="22938f"/>
          <w10:wrap anchorx="margin" anchory="margin"/>
        </v:shape>
      </w:pict>
    </w:r>
    <w:r w:rsidR="00F272CC" w:rsidRPr="00176433">
      <w:rPr>
        <w:rFonts w:ascii="Arial Narrow" w:hAnsi="Arial Narrow" w:cs="Arial"/>
        <w:b/>
      </w:rPr>
      <w:t>ESTADO DO AMAZONAS</w:t>
    </w:r>
  </w:p>
  <w:p w14:paraId="0FCC5033" w14:textId="39E3C52D" w:rsidR="00F272CC" w:rsidRPr="00176433" w:rsidRDefault="00F272CC" w:rsidP="00F272CC">
    <w:pPr>
      <w:pStyle w:val="SemEspaamento"/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</w:rPr>
      <w:t>PREFEITURA DE JUTAÍ</w:t>
    </w:r>
  </w:p>
  <w:p w14:paraId="2AC14307" w14:textId="26AA116B" w:rsidR="00CB46FD" w:rsidRDefault="00F272CC" w:rsidP="00F272CC">
    <w:pPr>
      <w:pStyle w:val="SemEspaamento"/>
      <w:jc w:val="center"/>
      <w:rPr>
        <w:rFonts w:ascii="Arial Narrow" w:hAnsi="Arial Narrow" w:cs="Arial"/>
        <w:b/>
      </w:rPr>
    </w:pPr>
    <w:r w:rsidRPr="00176433">
      <w:rPr>
        <w:rFonts w:ascii="Arial Narrow" w:hAnsi="Arial Narrow" w:cs="Arial"/>
        <w:b/>
      </w:rPr>
      <w:t>SECRETARIA MUNICIPAL DE EDUCAÇÃO CULTURA E DESPORTOS</w:t>
    </w:r>
  </w:p>
  <w:p w14:paraId="0CC11FC8" w14:textId="7EFD91E3" w:rsidR="00F670BE" w:rsidRPr="00F670BE" w:rsidRDefault="00FC3CF0" w:rsidP="00F670BE">
    <w:pPr>
      <w:pStyle w:val="SemEspaamento"/>
      <w:jc w:val="center"/>
      <w:rPr>
        <w:rFonts w:ascii="Arial Narrow" w:hAnsi="Arial Narrow" w:cs="Arial"/>
        <w:b/>
      </w:rPr>
    </w:pPr>
    <w:r>
      <w:rPr>
        <w:rFonts w:ascii="Verdana" w:hAnsi="Verdana"/>
        <w:b/>
        <w:noProof/>
        <w:sz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3EFE37" wp14:editId="4F92AA13">
              <wp:simplePos x="0" y="0"/>
              <wp:positionH relativeFrom="column">
                <wp:posOffset>1126031</wp:posOffset>
              </wp:positionH>
              <wp:positionV relativeFrom="paragraph">
                <wp:posOffset>189230</wp:posOffset>
              </wp:positionV>
              <wp:extent cx="6453505" cy="45085"/>
              <wp:effectExtent l="0" t="19050" r="23495" b="12065"/>
              <wp:wrapNone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3505" cy="45085"/>
                        <a:chOff x="679" y="15838"/>
                        <a:chExt cx="10654" cy="69"/>
                      </a:xfrm>
                    </wpg:grpSpPr>
                    <wps:wsp>
                      <wps:cNvPr id="2" name="AutoShape 47"/>
                      <wps:cNvCnPr>
                        <a:cxnSpLocks noChangeShapeType="1"/>
                      </wps:cNvCnPr>
                      <wps:spPr bwMode="auto">
                        <a:xfrm>
                          <a:off x="679" y="15838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8"/>
                      <wps:cNvCnPr>
                        <a:cxnSpLocks noChangeShapeType="1"/>
                      </wps:cNvCnPr>
                      <wps:spPr bwMode="auto">
                        <a:xfrm>
                          <a:off x="685" y="15907"/>
                          <a:ext cx="10648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8481C" id="Group 46" o:spid="_x0000_s1026" style="position:absolute;margin-left:88.65pt;margin-top:14.9pt;width:508.15pt;height:3.55pt;z-index:251657728" coordorigin="679,15838" coordsize="1065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7" type="#_x0000_t32" style="position:absolute;left:679;top:15838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" strokecolor="#00b050" strokeweight="3pt"/>
              <v:shape id="AutoShape 48" o:spid="_x0000_s1028" type="#_x0000_t32" style="position:absolute;left:685;top:15907;width:106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" strokecolor="#ffc000" strokeweight="3pt"/>
            </v:group>
          </w:pict>
        </mc:Fallback>
      </mc:AlternateContent>
    </w:r>
    <w:r w:rsidRPr="00176433">
      <w:rPr>
        <w:rFonts w:ascii="Arial Narrow" w:hAnsi="Arial Narrow" w:cs="Arial"/>
        <w:b/>
        <w:i/>
        <w:iCs/>
        <w:color w:val="002060"/>
      </w:rPr>
      <w:t>GABINETE DO PREFEIT</w:t>
    </w:r>
    <w:r>
      <w:rPr>
        <w:rFonts w:ascii="Arial Narrow" w:hAnsi="Arial Narrow" w:cs="Arial"/>
        <w:b/>
        <w:i/>
        <w:iCs/>
        <w:color w:val="00206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7623"/>
    <w:multiLevelType w:val="multilevel"/>
    <w:tmpl w:val="D8BC3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D6A5F"/>
    <w:multiLevelType w:val="multilevel"/>
    <w:tmpl w:val="288AB0A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66161737">
    <w:abstractNumId w:val="0"/>
  </w:num>
  <w:num w:numId="2" w16cid:durableId="75956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D"/>
    <w:rsid w:val="001266A4"/>
    <w:rsid w:val="00176433"/>
    <w:rsid w:val="001B3BF1"/>
    <w:rsid w:val="00323550"/>
    <w:rsid w:val="003A691F"/>
    <w:rsid w:val="003A6BB2"/>
    <w:rsid w:val="003E138B"/>
    <w:rsid w:val="00473180"/>
    <w:rsid w:val="00566533"/>
    <w:rsid w:val="005947BE"/>
    <w:rsid w:val="005B25B4"/>
    <w:rsid w:val="005F0467"/>
    <w:rsid w:val="005F21C0"/>
    <w:rsid w:val="007C7D56"/>
    <w:rsid w:val="008075F0"/>
    <w:rsid w:val="008235AE"/>
    <w:rsid w:val="008764E4"/>
    <w:rsid w:val="00965783"/>
    <w:rsid w:val="00A01A87"/>
    <w:rsid w:val="00AE4A7D"/>
    <w:rsid w:val="00B00FEC"/>
    <w:rsid w:val="00CB46FD"/>
    <w:rsid w:val="00D44075"/>
    <w:rsid w:val="00E42E0D"/>
    <w:rsid w:val="00E432A3"/>
    <w:rsid w:val="00EB4C3A"/>
    <w:rsid w:val="00F272CC"/>
    <w:rsid w:val="00F670BE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2E13A"/>
  <w15:docId w15:val="{01820E56-A00E-428F-81BB-8E4B6F9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3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</w:style>
  <w:style w:type="paragraph" w:styleId="Cabealho">
    <w:name w:val="header"/>
    <w:aliases w:val="encabezado,Cabeçalho superior,Heading 1a"/>
    <w:basedOn w:val="Normal"/>
    <w:link w:val="CabealhoChar"/>
    <w:uiPriority w:val="99"/>
    <w:unhideWhenUsed/>
    <w:qFormat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,Heading 1a Char"/>
    <w:basedOn w:val="Fontepargpadro"/>
    <w:link w:val="Cabealho"/>
    <w:qFormat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2A303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eSutil">
    <w:name w:val="Subtle Emphasis"/>
    <w:basedOn w:val="Fontepargpadro"/>
    <w:uiPriority w:val="19"/>
    <w:qFormat/>
    <w:rsid w:val="00646FC4"/>
    <w:rPr>
      <w:i/>
      <w:iCs/>
      <w:color w:val="404040" w:themeColor="text1" w:themeTint="BF"/>
    </w:rPr>
  </w:style>
  <w:style w:type="table" w:customStyle="1" w:styleId="TableNormal1">
    <w:name w:val="Table Normal"/>
    <w:uiPriority w:val="2"/>
    <w:semiHidden/>
    <w:unhideWhenUsed/>
    <w:qFormat/>
    <w:rsid w:val="0057568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37EE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37EE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F670BE"/>
    <w:pPr>
      <w:widowControl/>
      <w:autoSpaceDE/>
      <w:autoSpaceDN/>
      <w:spacing w:after="200" w:line="276" w:lineRule="auto"/>
    </w:pPr>
    <w:rPr>
      <w:rFonts w:ascii="Calibri" w:eastAsia="Calibri" w:hAnsi="Calibri" w:cs="Calibri"/>
      <w:sz w:val="22"/>
      <w:szCs w:val="22"/>
      <w:lang w:val="pt-BR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RFz1mPm/Bp68JBVg+VCmxtP05Q==">CgMxLjAyCGguZ2pkZ3hzOAByITFhUmhyMmZWTVhyQlk1Vk1paHVJV2FEUWZ0SklzYWJjSw==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Rebeca Amorim</cp:lastModifiedBy>
  <cp:revision>17</cp:revision>
  <dcterms:created xsi:type="dcterms:W3CDTF">2023-01-30T15:19:00Z</dcterms:created>
  <dcterms:modified xsi:type="dcterms:W3CDTF">2023-11-01T00:47:00Z</dcterms:modified>
</cp:coreProperties>
</file>